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F073" w14:textId="3CAA544B" w:rsidR="00D61D4B" w:rsidRDefault="00D61D4B" w:rsidP="00084A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61D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61F390" w14:textId="77777777" w:rsidR="00D61D4B" w:rsidRDefault="00D61D4B" w:rsidP="0073756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3E7AE478" w14:textId="735F5FFD" w:rsidR="00CF4626" w:rsidRPr="0073756D" w:rsidRDefault="0052641E" w:rsidP="0073756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3756D">
        <w:rPr>
          <w:rFonts w:eastAsia="Times New Roman" w:cstheme="minorHAnsi"/>
          <w:sz w:val="24"/>
          <w:szCs w:val="24"/>
          <w:lang w:eastAsia="pl-PL"/>
        </w:rPr>
        <w:t>No</w:t>
      </w:r>
      <w:r w:rsidR="0073756D" w:rsidRPr="0073756D">
        <w:rPr>
          <w:rFonts w:eastAsia="Times New Roman" w:cstheme="minorHAnsi"/>
          <w:sz w:val="24"/>
          <w:szCs w:val="24"/>
          <w:lang w:eastAsia="pl-PL"/>
        </w:rPr>
        <w:t>wy Sącz, dnia 19 lipca 2021 r.</w:t>
      </w:r>
      <w:r w:rsidR="00CF4626" w:rsidRPr="0073756D">
        <w:rPr>
          <w:rFonts w:eastAsia="Times New Roman" w:cstheme="minorHAnsi"/>
          <w:sz w:val="24"/>
          <w:szCs w:val="24"/>
          <w:lang w:eastAsia="pl-PL"/>
        </w:rPr>
        <w:br/>
      </w:r>
    </w:p>
    <w:p w14:paraId="730A3EB7" w14:textId="13806FCC" w:rsidR="0052641E" w:rsidRPr="0073756D" w:rsidRDefault="0052641E" w:rsidP="003F036F">
      <w:pPr>
        <w:rPr>
          <w:rFonts w:cstheme="minorHAnsi"/>
          <w:b/>
          <w:bCs/>
          <w:sz w:val="24"/>
          <w:szCs w:val="24"/>
        </w:rPr>
      </w:pPr>
      <w:r w:rsidRPr="0073756D">
        <w:rPr>
          <w:rFonts w:cstheme="minorHAnsi"/>
          <w:b/>
          <w:bCs/>
          <w:sz w:val="24"/>
          <w:szCs w:val="24"/>
        </w:rPr>
        <w:t>Pytanie od potencjalnego Oferenta: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6"/>
      </w:tblGrid>
      <w:tr w:rsidR="0052641E" w:rsidRPr="0073756D" w14:paraId="35DEF80D" w14:textId="77777777" w:rsidTr="004D5B0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E68DE8" w14:textId="48531658" w:rsidR="0052641E" w:rsidRPr="0073756D" w:rsidRDefault="0052641E" w:rsidP="004D5B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3756D">
              <w:rPr>
                <w:rFonts w:eastAsia="Times New Roman" w:cstheme="minorHAnsi"/>
                <w:sz w:val="24"/>
                <w:szCs w:val="24"/>
                <w:lang w:eastAsia="pl-PL"/>
              </w:rPr>
              <w:t>Prośba o termin składania ofert – „Ogłoszenie o naborze ofert na dostawę biomasy''</w:t>
            </w:r>
          </w:p>
        </w:tc>
      </w:tr>
    </w:tbl>
    <w:p w14:paraId="1CB4E080" w14:textId="66CD3F9C" w:rsidR="0052641E" w:rsidRPr="0073756D" w:rsidRDefault="0052641E" w:rsidP="003F036F">
      <w:pPr>
        <w:rPr>
          <w:rFonts w:cstheme="minorHAnsi"/>
          <w:sz w:val="24"/>
          <w:szCs w:val="24"/>
        </w:rPr>
      </w:pPr>
    </w:p>
    <w:p w14:paraId="667F4F3F" w14:textId="079C9088" w:rsidR="0052641E" w:rsidRPr="0073756D" w:rsidRDefault="0052641E" w:rsidP="003F036F">
      <w:pPr>
        <w:rPr>
          <w:rFonts w:cstheme="minorHAnsi"/>
          <w:b/>
          <w:bCs/>
          <w:sz w:val="24"/>
          <w:szCs w:val="24"/>
        </w:rPr>
      </w:pPr>
      <w:r w:rsidRPr="0073756D">
        <w:rPr>
          <w:rFonts w:cstheme="minorHAnsi"/>
          <w:b/>
          <w:bCs/>
          <w:sz w:val="24"/>
          <w:szCs w:val="24"/>
        </w:rPr>
        <w:t>Odpowiedź:</w:t>
      </w:r>
    </w:p>
    <w:p w14:paraId="532392C5" w14:textId="1E8AE36C" w:rsidR="003F036F" w:rsidRPr="0073756D" w:rsidRDefault="003F036F" w:rsidP="005264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756D">
        <w:rPr>
          <w:rFonts w:cstheme="minorHAnsi"/>
          <w:sz w:val="24"/>
          <w:szCs w:val="24"/>
        </w:rPr>
        <w:t xml:space="preserve">MPEC Sp. z o.o. w Nowym Sączu nie wyznacza konkretnego terminu, do którego Oferenci mogą składać oferty  na dostawę (sprzedaż i dostarczenie) biomasy-zrębki drzewnej przez Oferentów posiadających do sprzedaży biomasę w niewielkich ilościach. Zgodnie z zapisami </w:t>
      </w:r>
      <w:r w:rsidR="0052641E" w:rsidRPr="0073756D">
        <w:rPr>
          <w:rFonts w:cstheme="minorHAnsi"/>
          <w:sz w:val="24"/>
          <w:szCs w:val="24"/>
        </w:rPr>
        <w:br/>
      </w:r>
      <w:r w:rsidRPr="0073756D">
        <w:rPr>
          <w:rFonts w:cstheme="minorHAnsi"/>
          <w:sz w:val="24"/>
          <w:szCs w:val="24"/>
        </w:rPr>
        <w:t xml:space="preserve">w „PROCEDURZE DORAŹNYCH ZAKUPÓW BIOMASY w Miejskim Przedsiębiorstwie Energetyki Cieplnej Sp. z o.o. w Nowym Sączu”, oferty będą rozpatrywane na bieżąco, zgodnie </w:t>
      </w:r>
      <w:r w:rsidR="0052641E" w:rsidRPr="0073756D">
        <w:rPr>
          <w:rFonts w:cstheme="minorHAnsi"/>
          <w:sz w:val="24"/>
          <w:szCs w:val="24"/>
        </w:rPr>
        <w:br/>
      </w:r>
      <w:r w:rsidRPr="0073756D">
        <w:rPr>
          <w:rFonts w:cstheme="minorHAnsi"/>
          <w:sz w:val="24"/>
          <w:szCs w:val="24"/>
        </w:rPr>
        <w:t>z potrzebami MPEC.</w:t>
      </w:r>
    </w:p>
    <w:sectPr w:rsidR="003F036F" w:rsidRPr="0073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26"/>
    <w:rsid w:val="00084A17"/>
    <w:rsid w:val="003F036F"/>
    <w:rsid w:val="0052641E"/>
    <w:rsid w:val="0073756D"/>
    <w:rsid w:val="00CF4626"/>
    <w:rsid w:val="00D6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B3CD"/>
  <w15:chartTrackingRefBased/>
  <w15:docId w15:val="{24CAFE72-483D-4688-9B9B-7A60F936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1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10</cp:revision>
  <cp:lastPrinted>2021-07-19T10:08:00Z</cp:lastPrinted>
  <dcterms:created xsi:type="dcterms:W3CDTF">2021-07-19T09:45:00Z</dcterms:created>
  <dcterms:modified xsi:type="dcterms:W3CDTF">2021-07-19T10:31:00Z</dcterms:modified>
</cp:coreProperties>
</file>