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270F" w14:textId="60EA86F1" w:rsidR="00484A7A" w:rsidRPr="005D784F" w:rsidRDefault="00484A7A" w:rsidP="00484A7A">
      <w:pPr>
        <w:pStyle w:val="Nagwek"/>
        <w:rPr>
          <w:rFonts w:ascii="Liberation Sans" w:hAnsi="Liberation Sans" w:cs="Mang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D0F77" wp14:editId="6F2717BA">
            <wp:simplePos x="0" y="0"/>
            <wp:positionH relativeFrom="margin">
              <wp:posOffset>4502150</wp:posOffset>
            </wp:positionH>
            <wp:positionV relativeFrom="paragraph">
              <wp:posOffset>125095</wp:posOffset>
            </wp:positionV>
            <wp:extent cx="1614170" cy="676275"/>
            <wp:effectExtent l="0" t="0" r="5080" b="9525"/>
            <wp:wrapSquare wrapText="bothSides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D1B96" w14:textId="2FDB5239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79D70585" w14:textId="77777777" w:rsidR="00A326AD" w:rsidRDefault="00A326AD" w:rsidP="00484A7A">
      <w:pPr>
        <w:jc w:val="right"/>
        <w:rPr>
          <w:rFonts w:cs="Times New Roman"/>
        </w:rPr>
      </w:pPr>
    </w:p>
    <w:p w14:paraId="1569AF13" w14:textId="557C581E" w:rsidR="00484A7A" w:rsidRPr="00B245B2" w:rsidRDefault="00922BA1" w:rsidP="00484A7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A326AD">
        <w:rPr>
          <w:rFonts w:cs="Times New Roman"/>
        </w:rPr>
        <w:t xml:space="preserve"> </w:t>
      </w:r>
      <w:r w:rsidR="000C312B">
        <w:rPr>
          <w:rFonts w:cs="Times New Roman"/>
        </w:rPr>
        <w:t>8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7C5FF5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7C5FF5">
        <w:rPr>
          <w:rFonts w:cs="Times New Roman"/>
        </w:rPr>
        <w:t>„Karta Gwarancyjna” niniejszy dokument Gwarancji</w:t>
      </w:r>
      <w:r w:rsidR="00C868A9" w:rsidRPr="007C5FF5">
        <w:rPr>
          <w:rFonts w:cs="Times New Roman"/>
        </w:rPr>
        <w:t>.</w:t>
      </w:r>
    </w:p>
    <w:p w14:paraId="6CCFE6E4" w14:textId="44AB8753" w:rsidR="00A326AD" w:rsidRPr="007C5FF5" w:rsidRDefault="00922BA1" w:rsidP="00A326AD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7C5FF5">
        <w:rPr>
          <w:rFonts w:cs="Times New Roman"/>
        </w:rPr>
        <w:t xml:space="preserve">„Produkt” oznacza </w:t>
      </w:r>
      <w:r w:rsidR="00CE477C" w:rsidRPr="007C5FF5">
        <w:rPr>
          <w:rFonts w:cs="Times New Roman"/>
        </w:rPr>
        <w:t>rury ochronne</w:t>
      </w:r>
      <w:r w:rsidR="006E1E40" w:rsidRPr="007C5FF5">
        <w:rPr>
          <w:rFonts w:cs="Times New Roman"/>
        </w:rPr>
        <w:t xml:space="preserve"> oraz robot</w:t>
      </w:r>
      <w:r w:rsidR="008279BB" w:rsidRPr="007C5FF5">
        <w:rPr>
          <w:rFonts w:cs="Times New Roman"/>
        </w:rPr>
        <w:t xml:space="preserve">y budowlane </w:t>
      </w:r>
      <w:r w:rsidR="00E121CB" w:rsidRPr="007C5FF5">
        <w:rPr>
          <w:rFonts w:cs="Times New Roman"/>
        </w:rPr>
        <w:t>stanowiąc</w:t>
      </w:r>
      <w:r w:rsidR="008279BB" w:rsidRPr="007C5FF5">
        <w:rPr>
          <w:rFonts w:cs="Times New Roman"/>
        </w:rPr>
        <w:t>e</w:t>
      </w:r>
      <w:r w:rsidR="00E121CB" w:rsidRPr="007C5FF5">
        <w:rPr>
          <w:rFonts w:cs="Times New Roman"/>
        </w:rPr>
        <w:t xml:space="preserve"> przedmiot Umowy</w:t>
      </w:r>
      <w:r w:rsidR="00631451" w:rsidRPr="007C5FF5">
        <w:rPr>
          <w:rFonts w:cs="Times New Roman"/>
        </w:rPr>
        <w:t>;</w:t>
      </w:r>
    </w:p>
    <w:p w14:paraId="7A6E2B65" w14:textId="5791C3C5" w:rsidR="00C868A9" w:rsidRPr="00A326AD" w:rsidRDefault="00E121CB" w:rsidP="00A326AD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A326AD">
        <w:rPr>
          <w:rFonts w:cs="Times New Roman"/>
        </w:rPr>
        <w:t>„Umowa” oznacza Umowę</w:t>
      </w:r>
      <w:r w:rsidR="00DF6105" w:rsidRPr="00A326AD">
        <w:rPr>
          <w:rFonts w:cs="Times New Roman"/>
        </w:rPr>
        <w:t xml:space="preserve"> -</w:t>
      </w:r>
      <w:r w:rsidRPr="00A326AD">
        <w:rPr>
          <w:rFonts w:cs="Times New Roman"/>
        </w:rPr>
        <w:t xml:space="preserve"> zawartą przez Gwaranta z Miejskim Przedsiębiorstwem Energetyki Cieplnej </w:t>
      </w:r>
      <w:r w:rsidR="00371987" w:rsidRPr="00A326AD">
        <w:rPr>
          <w:rFonts w:cs="Times New Roman"/>
        </w:rPr>
        <w:t>S</w:t>
      </w:r>
      <w:r w:rsidRPr="00A326AD">
        <w:rPr>
          <w:rFonts w:cs="Times New Roman"/>
        </w:rPr>
        <w:t>p</w:t>
      </w:r>
      <w:r w:rsidR="00DF6105" w:rsidRPr="00A326AD">
        <w:rPr>
          <w:rFonts w:cs="Times New Roman"/>
        </w:rPr>
        <w:t xml:space="preserve">ółka z ograniczoną odpowiedzialnością </w:t>
      </w:r>
      <w:r w:rsidRPr="00A326AD">
        <w:rPr>
          <w:rFonts w:cs="Times New Roman"/>
        </w:rPr>
        <w:t>w Nowym Sączu</w:t>
      </w:r>
      <w:r w:rsidR="00DF6105" w:rsidRPr="00A326AD">
        <w:rPr>
          <w:rFonts w:cs="Times New Roman"/>
        </w:rPr>
        <w:t xml:space="preserve"> -</w:t>
      </w:r>
      <w:r w:rsidRPr="00A326AD">
        <w:rPr>
          <w:rFonts w:cs="Times New Roman"/>
        </w:rPr>
        <w:t xml:space="preserve"> </w:t>
      </w:r>
      <w:r w:rsidR="00DF6105" w:rsidRPr="00A326AD">
        <w:rPr>
          <w:rFonts w:cs="Times New Roman"/>
        </w:rPr>
        <w:br/>
      </w:r>
      <w:r w:rsidRPr="00A326AD">
        <w:rPr>
          <w:rFonts w:cs="Times New Roman"/>
        </w:rPr>
        <w:t xml:space="preserve">nr </w:t>
      </w:r>
      <w:r w:rsidR="005E6FFC" w:rsidRPr="00A326AD">
        <w:rPr>
          <w:rFonts w:ascii="Calibri" w:hAnsi="Calibri" w:cs="Calibri"/>
          <w:b/>
          <w:bCs/>
        </w:rPr>
        <w:t>ZP</w:t>
      </w:r>
      <w:r w:rsidR="00272298" w:rsidRPr="00A326AD">
        <w:rPr>
          <w:rFonts w:ascii="Calibri" w:hAnsi="Calibri" w:cs="Calibri"/>
          <w:b/>
          <w:bCs/>
        </w:rPr>
        <w:t>.60.DIN.</w:t>
      </w:r>
      <w:r w:rsidR="0075295C">
        <w:rPr>
          <w:rFonts w:ascii="Calibri" w:hAnsi="Calibri" w:cs="Calibri"/>
          <w:b/>
          <w:bCs/>
        </w:rPr>
        <w:t>11</w:t>
      </w:r>
      <w:r w:rsidR="00272298" w:rsidRPr="00A326AD">
        <w:rPr>
          <w:rFonts w:ascii="Calibri" w:hAnsi="Calibri" w:cs="Calibri"/>
          <w:b/>
          <w:bCs/>
        </w:rPr>
        <w:t>.</w:t>
      </w:r>
      <w:r w:rsidR="005E6FFC" w:rsidRPr="00A326AD">
        <w:rPr>
          <w:rFonts w:ascii="Calibri" w:hAnsi="Calibri" w:cs="Calibri"/>
          <w:b/>
          <w:bCs/>
        </w:rPr>
        <w:t>202</w:t>
      </w:r>
      <w:r w:rsidR="00A54BB5" w:rsidRPr="00A326AD">
        <w:rPr>
          <w:rFonts w:ascii="Calibri" w:hAnsi="Calibri" w:cs="Calibri"/>
          <w:b/>
          <w:bCs/>
        </w:rPr>
        <w:t>3</w:t>
      </w:r>
      <w:r w:rsidR="005E6FFC" w:rsidRPr="00A326AD">
        <w:rPr>
          <w:rFonts w:ascii="Calibri" w:hAnsi="Calibri" w:cs="Calibri"/>
          <w:b/>
          <w:bCs/>
        </w:rPr>
        <w:t xml:space="preserve"> </w:t>
      </w:r>
      <w:r w:rsidRPr="00A326AD">
        <w:rPr>
          <w:rFonts w:cs="Times New Roman"/>
        </w:rPr>
        <w:t>na</w:t>
      </w:r>
      <w:r w:rsidR="00C868A9" w:rsidRPr="00A326AD">
        <w:t xml:space="preserve"> </w:t>
      </w:r>
      <w:bookmarkStart w:id="0" w:name="_Hlk76563767"/>
      <w:r w:rsidR="00A54BB5" w:rsidRPr="00A326AD">
        <w:rPr>
          <w:rFonts w:ascii="Calibri" w:hAnsi="Calibri" w:cs="Calibri"/>
          <w:b/>
          <w:bCs/>
        </w:rPr>
        <w:t>,,</w:t>
      </w:r>
      <w:bookmarkEnd w:id="0"/>
      <w:r w:rsidR="00A326AD" w:rsidRPr="00A326AD">
        <w:rPr>
          <w:rFonts w:ascii="Calibri" w:hAnsi="Calibri" w:cs="Calibri"/>
          <w:b/>
          <w:bCs/>
        </w:rPr>
        <w:t xml:space="preserve"> ,,Wykonanie przejścia bezwykopowego rurami ochronnymi pod torami na działce nr 115 w obr. 88 w Nowym Sączu – teren kolejowy zamknięty”</w:t>
      </w:r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16191981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</w:t>
      </w:r>
      <w:r w:rsidR="00C868A9" w:rsidRPr="00CE477C">
        <w:rPr>
          <w:rFonts w:cs="Times New Roman"/>
        </w:rPr>
        <w:t xml:space="preserve">w </w:t>
      </w:r>
      <w:r w:rsidR="00C868A9" w:rsidRPr="00CE477C">
        <w:rPr>
          <w:rFonts w:cs="Times New Roman"/>
          <w:bCs/>
        </w:rPr>
        <w:t>§ 1</w:t>
      </w:r>
      <w:r w:rsidR="00B172D5">
        <w:rPr>
          <w:rFonts w:cs="Times New Roman"/>
          <w:bCs/>
        </w:rPr>
        <w:t>7</w:t>
      </w:r>
      <w:r w:rsidR="00C868A9" w:rsidRPr="00CE477C">
        <w:rPr>
          <w:rFonts w:cs="Times New Roman"/>
          <w:bCs/>
        </w:rPr>
        <w:t xml:space="preserve">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Gwarancja biegnie od dnia następnego po dokonaniu przez Uprawnionego z Gwarancji końcowego odbioru </w:t>
      </w:r>
      <w:r w:rsidRPr="00CE477C">
        <w:rPr>
          <w:rFonts w:cs="Times New Roman"/>
        </w:rPr>
        <w:t>Produktu</w:t>
      </w:r>
      <w:r w:rsidRPr="00B245B2">
        <w:rPr>
          <w:rFonts w:cs="Times New Roman"/>
        </w:rPr>
        <w:t>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</w:t>
      </w:r>
      <w:r w:rsidR="00E121CB" w:rsidRPr="00CE477C">
        <w:rPr>
          <w:rFonts w:cs="Times New Roman"/>
        </w:rPr>
        <w:t>Produktu</w:t>
      </w:r>
      <w:r w:rsidR="00E121CB" w:rsidRPr="00B245B2">
        <w:rPr>
          <w:rFonts w:cs="Times New Roman"/>
        </w:rPr>
        <w:t xml:space="preserve">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B8C3" w14:textId="77777777" w:rsidR="00DB3D19" w:rsidRDefault="00DB3D19" w:rsidP="00D84AF8">
      <w:pPr>
        <w:spacing w:after="0" w:line="240" w:lineRule="auto"/>
      </w:pPr>
      <w:r>
        <w:separator/>
      </w:r>
    </w:p>
  </w:endnote>
  <w:endnote w:type="continuationSeparator" w:id="0">
    <w:p w14:paraId="7564E81A" w14:textId="77777777" w:rsidR="00DB3D19" w:rsidRDefault="00DB3D19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972498"/>
      <w:docPartObj>
        <w:docPartGallery w:val="Page Numbers (Bottom of Page)"/>
        <w:docPartUnique/>
      </w:docPartObj>
    </w:sdtPr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35F8" w14:textId="77777777" w:rsidR="00DB3D19" w:rsidRDefault="00DB3D19" w:rsidP="00D84AF8">
      <w:pPr>
        <w:spacing w:after="0" w:line="240" w:lineRule="auto"/>
      </w:pPr>
      <w:r>
        <w:separator/>
      </w:r>
    </w:p>
  </w:footnote>
  <w:footnote w:type="continuationSeparator" w:id="0">
    <w:p w14:paraId="1A553759" w14:textId="77777777" w:rsidR="00DB3D19" w:rsidRDefault="00DB3D19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6569">
    <w:abstractNumId w:val="2"/>
  </w:num>
  <w:num w:numId="2" w16cid:durableId="595358174">
    <w:abstractNumId w:val="0"/>
  </w:num>
  <w:num w:numId="3" w16cid:durableId="157142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B357D"/>
    <w:rsid w:val="000C312B"/>
    <w:rsid w:val="000D2038"/>
    <w:rsid w:val="000F468E"/>
    <w:rsid w:val="001216D0"/>
    <w:rsid w:val="00147108"/>
    <w:rsid w:val="00170655"/>
    <w:rsid w:val="00197DB7"/>
    <w:rsid w:val="001C0EA5"/>
    <w:rsid w:val="0022274F"/>
    <w:rsid w:val="00272298"/>
    <w:rsid w:val="003217E4"/>
    <w:rsid w:val="0033514A"/>
    <w:rsid w:val="00371987"/>
    <w:rsid w:val="00484A7A"/>
    <w:rsid w:val="004A20DF"/>
    <w:rsid w:val="004D5E83"/>
    <w:rsid w:val="004E3F79"/>
    <w:rsid w:val="005845FC"/>
    <w:rsid w:val="005E6FFC"/>
    <w:rsid w:val="006270CA"/>
    <w:rsid w:val="00631451"/>
    <w:rsid w:val="006E1E40"/>
    <w:rsid w:val="006E5E0A"/>
    <w:rsid w:val="00722C56"/>
    <w:rsid w:val="00723492"/>
    <w:rsid w:val="0075295C"/>
    <w:rsid w:val="007B42CC"/>
    <w:rsid w:val="007C5FF5"/>
    <w:rsid w:val="007D43A9"/>
    <w:rsid w:val="008162AA"/>
    <w:rsid w:val="008279BB"/>
    <w:rsid w:val="00831031"/>
    <w:rsid w:val="008666F6"/>
    <w:rsid w:val="00922BA1"/>
    <w:rsid w:val="009835F8"/>
    <w:rsid w:val="009B4D23"/>
    <w:rsid w:val="009B538B"/>
    <w:rsid w:val="009E3F83"/>
    <w:rsid w:val="00A326AD"/>
    <w:rsid w:val="00A54BB5"/>
    <w:rsid w:val="00AE0F79"/>
    <w:rsid w:val="00B06A1A"/>
    <w:rsid w:val="00B172D5"/>
    <w:rsid w:val="00B245B2"/>
    <w:rsid w:val="00B753F3"/>
    <w:rsid w:val="00BA7FF4"/>
    <w:rsid w:val="00C23E33"/>
    <w:rsid w:val="00C77D0A"/>
    <w:rsid w:val="00C830A0"/>
    <w:rsid w:val="00C868A9"/>
    <w:rsid w:val="00CB1FC8"/>
    <w:rsid w:val="00CC750A"/>
    <w:rsid w:val="00CD246C"/>
    <w:rsid w:val="00CE477C"/>
    <w:rsid w:val="00D45FF0"/>
    <w:rsid w:val="00D745BC"/>
    <w:rsid w:val="00D84AF8"/>
    <w:rsid w:val="00DB3D19"/>
    <w:rsid w:val="00DF6105"/>
    <w:rsid w:val="00E121CB"/>
    <w:rsid w:val="00E27FB7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a.baba</cp:lastModifiedBy>
  <cp:revision>65</cp:revision>
  <dcterms:created xsi:type="dcterms:W3CDTF">2019-02-20T15:25:00Z</dcterms:created>
  <dcterms:modified xsi:type="dcterms:W3CDTF">2023-05-12T09:14:00Z</dcterms:modified>
</cp:coreProperties>
</file>