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4311B0E4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B40C1D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DA0844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7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F37714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4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60DE976A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EE048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77777777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F81CA1" w:rsidRPr="00702DAA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9F223F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E7AC9" w:rsidRPr="00702DAA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metrów przestrzennych, (zwanych dalej </w:t>
      </w:r>
      <w:proofErr w:type="spellStart"/>
      <w:r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02DAA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2BB9A37A" w14:textId="7DA0B655" w:rsidR="00F37714" w:rsidRDefault="00F37714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B40C1D">
        <w:rPr>
          <w:rStyle w:val="FontStyle42"/>
          <w:rFonts w:asciiTheme="minorHAnsi" w:hAnsiTheme="minorHAnsi" w:cstheme="minorHAnsi"/>
          <w:bCs/>
          <w:color w:val="auto"/>
        </w:rPr>
        <w:t>październik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2024 r. – 1 000 </w:t>
      </w:r>
      <w:proofErr w:type="spellStart"/>
      <w:r w:rsidRPr="00CC2199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DA0844">
        <w:rPr>
          <w:rStyle w:val="FontStyle42"/>
          <w:rFonts w:asciiTheme="minorHAnsi" w:hAnsiTheme="minorHAnsi" w:cstheme="minorHAnsi"/>
          <w:bCs/>
          <w:color w:val="auto"/>
        </w:rPr>
        <w:t>4</w:t>
      </w:r>
      <w:r w:rsidR="00EA15BB"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000)</w:t>
      </w:r>
      <w:r w:rsidR="00B40C1D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6F0BDE0A" w14:textId="58F34727" w:rsidR="00B40C1D" w:rsidRDefault="00B40C1D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listopad 2024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1 000 </w:t>
      </w:r>
      <w:proofErr w:type="spellStart"/>
      <w:r w:rsidRPr="00CC2199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DA0844">
        <w:rPr>
          <w:rStyle w:val="FontStyle42"/>
          <w:rFonts w:asciiTheme="minorHAnsi" w:hAnsiTheme="minorHAnsi" w:cstheme="minorHAnsi"/>
          <w:bCs/>
          <w:color w:val="auto"/>
        </w:rPr>
        <w:t>4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000)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5F5178A8" w14:textId="21A073B0" w:rsidR="00B40C1D" w:rsidRPr="00CC2199" w:rsidRDefault="00B40C1D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grudzień 2024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1 000 </w:t>
      </w:r>
      <w:proofErr w:type="spellStart"/>
      <w:r w:rsidRPr="00CC2199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DA0844">
        <w:rPr>
          <w:rStyle w:val="FontStyle42"/>
          <w:rFonts w:asciiTheme="minorHAnsi" w:hAnsiTheme="minorHAnsi" w:cstheme="minorHAnsi"/>
          <w:bCs/>
          <w:color w:val="auto"/>
        </w:rPr>
        <w:t>4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000)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44194241" w14:textId="78163706" w:rsidR="00A2091A" w:rsidRPr="009D30F6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FF0000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     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  <w:r w:rsidR="009D30F6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5E9D84E" w14:textId="43A7ECF2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. 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9FAEEB3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66C21C01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B40C1D">
        <w:rPr>
          <w:rStyle w:val="FontStyle88"/>
          <w:rFonts w:asciiTheme="minorHAnsi" w:hAnsiTheme="minorHAnsi" w:cstheme="minorHAnsi"/>
          <w:bCs/>
          <w:color w:val="auto"/>
        </w:rPr>
        <w:t xml:space="preserve">1 grudnia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4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31</w:t>
      </w:r>
      <w:r w:rsidR="007C5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40C1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stycznia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B40C1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3124910D" w:rsidR="00330661" w:rsidRDefault="00FF126B" w:rsidP="00B40C1D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w dni robocze, od poniedziałku do piątku, </w:t>
      </w:r>
      <w:r w:rsidRPr="00091077">
        <w:rPr>
          <w:rStyle w:val="FontStyle88"/>
          <w:rFonts w:asciiTheme="minorHAnsi" w:hAnsiTheme="minorHAnsi" w:cstheme="minorHAnsi"/>
          <w:color w:val="auto"/>
        </w:rPr>
        <w:t xml:space="preserve">w godzinach od 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>7</w:t>
      </w:r>
      <w:r w:rsidRPr="00091077">
        <w:rPr>
          <w:rStyle w:val="FontStyle88"/>
          <w:rFonts w:asciiTheme="minorHAnsi" w:hAnsiTheme="minorHAnsi" w:cstheme="minorHAnsi"/>
          <w:color w:val="auto"/>
        </w:rPr>
        <w:t>.00 do 1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>4</w:t>
      </w:r>
      <w:r w:rsidRPr="00091077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091077">
        <w:rPr>
          <w:rStyle w:val="FontStyle88"/>
          <w:rFonts w:asciiTheme="minorHAnsi" w:hAnsiTheme="minorHAnsi" w:cstheme="minorHAnsi"/>
          <w:color w:val="auto"/>
        </w:rPr>
        <w:t>0</w:t>
      </w:r>
      <w:r w:rsidRPr="00091077">
        <w:rPr>
          <w:rStyle w:val="FontStyle88"/>
          <w:rFonts w:asciiTheme="minorHAnsi" w:hAnsiTheme="minorHAnsi" w:cstheme="minorHAnsi"/>
          <w:color w:val="auto"/>
        </w:rPr>
        <w:t>0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 xml:space="preserve"> z</w:t>
      </w:r>
      <w:r w:rsidR="00B40C1D" w:rsidRPr="00091077">
        <w:rPr>
          <w:rStyle w:val="FontStyle88"/>
          <w:rFonts w:asciiTheme="minorHAnsi" w:hAnsiTheme="minorHAnsi" w:cstheme="minorHAnsi"/>
          <w:color w:val="auto"/>
        </w:rPr>
        <w:t> 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 xml:space="preserve">możliwością dostaw w godzinach między 6.00 a 18.00 po wcześniejszym telefonicznym </w:t>
      </w:r>
      <w:r w:rsidR="00F50D96" w:rsidRPr="006E0A8E">
        <w:rPr>
          <w:rStyle w:val="FontStyle88"/>
          <w:rFonts w:asciiTheme="minorHAnsi" w:hAnsiTheme="minorHAnsi" w:cstheme="minorHAnsi"/>
          <w:color w:val="auto"/>
        </w:rPr>
        <w:t>uzgodnieniu</w:t>
      </w:r>
      <w:r w:rsidR="00F50D96" w:rsidRPr="00F50D96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9C3AE88" w14:textId="77777777" w:rsidR="0035290C" w:rsidRDefault="0035290C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</w:p>
    <w:p w14:paraId="4B796F56" w14:textId="77777777" w:rsidR="00CD6C15" w:rsidRDefault="00CD6C15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030741AC" w14:textId="77777777" w:rsidR="00CD6C15" w:rsidRDefault="00CD6C15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7411F04" w14:textId="77777777" w:rsidR="00CD6C15" w:rsidRDefault="00CD6C15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486F0C8B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 w:rsidRPr="00D00514"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 w:rsidRPr="00D00514"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326D832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odnawialnym źródle energii (Dz.U. z 2012r., poz. 1229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z</w:t>
      </w:r>
      <w:r w:rsidR="004F19D7">
        <w:rPr>
          <w:rFonts w:ascii="Calibri" w:hAnsi="Calibri"/>
          <w:sz w:val="22"/>
          <w:szCs w:val="22"/>
        </w:rPr>
        <w:t xml:space="preserve"> </w:t>
      </w:r>
      <w:proofErr w:type="spellStart"/>
      <w:r w:rsidRPr="00F71056">
        <w:rPr>
          <w:rFonts w:ascii="Calibri" w:hAnsi="Calibri"/>
          <w:sz w:val="22"/>
          <w:szCs w:val="22"/>
        </w:rPr>
        <w:t>późn</w:t>
      </w:r>
      <w:proofErr w:type="spellEnd"/>
      <w:r w:rsidRPr="00F71056">
        <w:rPr>
          <w:rFonts w:ascii="Calibri" w:hAnsi="Calibri"/>
          <w:sz w:val="22"/>
          <w:szCs w:val="22"/>
        </w:rPr>
        <w:t xml:space="preserve">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10737D38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lastRenderedPageBreak/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99BF202" w14:textId="77777777" w:rsidR="0089615B" w:rsidRDefault="0089615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008BADEC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27AFC79D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6AB54657" w14:textId="77777777" w:rsidR="00B40C1D" w:rsidRDefault="00B40C1D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278EB6A8" w14:textId="77777777" w:rsidR="00B40C1D" w:rsidRDefault="00B40C1D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1E65C8A6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</w:t>
      </w:r>
      <w:r w:rsidR="000A4FDB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6A498057" w14:textId="77777777" w:rsidR="007C5F79" w:rsidRDefault="007C5F79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A6B79" w14:textId="77777777" w:rsidR="00D43DD1" w:rsidRDefault="00D43DD1">
      <w:r>
        <w:separator/>
      </w:r>
    </w:p>
  </w:endnote>
  <w:endnote w:type="continuationSeparator" w:id="0">
    <w:p w14:paraId="326D6C57" w14:textId="77777777" w:rsidR="00D43DD1" w:rsidRDefault="00D43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CB2ED" w14:textId="77777777" w:rsidR="00D43DD1" w:rsidRDefault="00D43DD1">
      <w:r>
        <w:separator/>
      </w:r>
    </w:p>
  </w:footnote>
  <w:footnote w:type="continuationSeparator" w:id="0">
    <w:p w14:paraId="75754EAF" w14:textId="77777777" w:rsidR="00D43DD1" w:rsidRDefault="00D43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077"/>
    <w:rsid w:val="00091767"/>
    <w:rsid w:val="00091822"/>
    <w:rsid w:val="00092283"/>
    <w:rsid w:val="00094136"/>
    <w:rsid w:val="00095212"/>
    <w:rsid w:val="000A4FDB"/>
    <w:rsid w:val="000B46DE"/>
    <w:rsid w:val="000C1727"/>
    <w:rsid w:val="000C7C74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61AAC"/>
    <w:rsid w:val="00167668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0D22"/>
    <w:rsid w:val="00346A09"/>
    <w:rsid w:val="0035290C"/>
    <w:rsid w:val="003609E4"/>
    <w:rsid w:val="003610FC"/>
    <w:rsid w:val="00395945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60BB3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91BF6"/>
    <w:rsid w:val="0069284F"/>
    <w:rsid w:val="00697952"/>
    <w:rsid w:val="006A136F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F0AC6"/>
    <w:rsid w:val="00702DAA"/>
    <w:rsid w:val="007035BD"/>
    <w:rsid w:val="00704CC5"/>
    <w:rsid w:val="007068DD"/>
    <w:rsid w:val="00712160"/>
    <w:rsid w:val="0071573C"/>
    <w:rsid w:val="0072038F"/>
    <w:rsid w:val="00737149"/>
    <w:rsid w:val="00746A0B"/>
    <w:rsid w:val="00746C90"/>
    <w:rsid w:val="0076063F"/>
    <w:rsid w:val="00787502"/>
    <w:rsid w:val="007A2443"/>
    <w:rsid w:val="007A2D83"/>
    <w:rsid w:val="007A60CA"/>
    <w:rsid w:val="007C5813"/>
    <w:rsid w:val="007C5D43"/>
    <w:rsid w:val="007C5F79"/>
    <w:rsid w:val="007C6C5A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563E5"/>
    <w:rsid w:val="00873158"/>
    <w:rsid w:val="008762C7"/>
    <w:rsid w:val="00877AF2"/>
    <w:rsid w:val="00893031"/>
    <w:rsid w:val="0089336E"/>
    <w:rsid w:val="0089615B"/>
    <w:rsid w:val="008B38EB"/>
    <w:rsid w:val="008C035E"/>
    <w:rsid w:val="008D01F8"/>
    <w:rsid w:val="008D18BF"/>
    <w:rsid w:val="008D3927"/>
    <w:rsid w:val="008D6DCC"/>
    <w:rsid w:val="008D719F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1BA5"/>
    <w:rsid w:val="009D30F6"/>
    <w:rsid w:val="009D3BAF"/>
    <w:rsid w:val="009D521A"/>
    <w:rsid w:val="009D7726"/>
    <w:rsid w:val="009E5AD4"/>
    <w:rsid w:val="009E75BC"/>
    <w:rsid w:val="009F223F"/>
    <w:rsid w:val="009F7839"/>
    <w:rsid w:val="00A2091A"/>
    <w:rsid w:val="00A32795"/>
    <w:rsid w:val="00A411A4"/>
    <w:rsid w:val="00A42A19"/>
    <w:rsid w:val="00A467C5"/>
    <w:rsid w:val="00A46CEF"/>
    <w:rsid w:val="00A62D44"/>
    <w:rsid w:val="00A71CBF"/>
    <w:rsid w:val="00A73EEE"/>
    <w:rsid w:val="00A759A6"/>
    <w:rsid w:val="00AA0E8F"/>
    <w:rsid w:val="00AB0ED7"/>
    <w:rsid w:val="00AB3C68"/>
    <w:rsid w:val="00AB741C"/>
    <w:rsid w:val="00AC2CBC"/>
    <w:rsid w:val="00AD5C15"/>
    <w:rsid w:val="00AE0420"/>
    <w:rsid w:val="00AE152B"/>
    <w:rsid w:val="00AE17C0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900EF"/>
    <w:rsid w:val="00BA2EA3"/>
    <w:rsid w:val="00BB379D"/>
    <w:rsid w:val="00BB6625"/>
    <w:rsid w:val="00BD0CEC"/>
    <w:rsid w:val="00BD7222"/>
    <w:rsid w:val="00BD7777"/>
    <w:rsid w:val="00BE7AC9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43DD1"/>
    <w:rsid w:val="00D51C9C"/>
    <w:rsid w:val="00D5646E"/>
    <w:rsid w:val="00D6161F"/>
    <w:rsid w:val="00D629CA"/>
    <w:rsid w:val="00D63532"/>
    <w:rsid w:val="00D67478"/>
    <w:rsid w:val="00D67C6D"/>
    <w:rsid w:val="00D70767"/>
    <w:rsid w:val="00D876D4"/>
    <w:rsid w:val="00D9056C"/>
    <w:rsid w:val="00D95A55"/>
    <w:rsid w:val="00D961E4"/>
    <w:rsid w:val="00DA084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BC4"/>
    <w:rsid w:val="00E639DF"/>
    <w:rsid w:val="00E64A3A"/>
    <w:rsid w:val="00E66A4E"/>
    <w:rsid w:val="00E75B88"/>
    <w:rsid w:val="00E959A0"/>
    <w:rsid w:val="00E972BE"/>
    <w:rsid w:val="00EA097B"/>
    <w:rsid w:val="00EA15BB"/>
    <w:rsid w:val="00EA2516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2854</Words>
  <Characters>17126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89</cp:revision>
  <cp:lastPrinted>2023-11-06T09:04:00Z</cp:lastPrinted>
  <dcterms:created xsi:type="dcterms:W3CDTF">2022-08-22T14:08:00Z</dcterms:created>
  <dcterms:modified xsi:type="dcterms:W3CDTF">2024-09-16T08:43:00Z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