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1B97" w14:textId="5E280144" w:rsidR="00A64C2D" w:rsidRDefault="00A64C2D" w:rsidP="00A64C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FC571E2" wp14:editId="11ABBF02">
            <wp:extent cx="1103109" cy="462280"/>
            <wp:effectExtent l="0" t="0" r="0" b="0"/>
            <wp:docPr id="2003715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1593" name="Obraz 2003715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11" cy="47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51C3" w14:textId="499E9CD8" w:rsidR="008D25EF" w:rsidRDefault="00884AC5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</w:t>
      </w:r>
      <w:r w:rsidR="008F1022">
        <w:rPr>
          <w:rFonts w:asciiTheme="minorHAnsi" w:hAnsiTheme="minorHAnsi" w:cstheme="minorHAnsi"/>
          <w:sz w:val="22"/>
          <w:szCs w:val="22"/>
        </w:rPr>
        <w:t xml:space="preserve">nr </w:t>
      </w:r>
      <w:r>
        <w:rPr>
          <w:rFonts w:asciiTheme="minorHAnsi" w:hAnsiTheme="minorHAnsi" w:cstheme="minorHAnsi"/>
          <w:sz w:val="22"/>
          <w:szCs w:val="22"/>
        </w:rPr>
        <w:t xml:space="preserve">3 do </w:t>
      </w:r>
      <w:r w:rsidR="00A64C2D">
        <w:rPr>
          <w:rFonts w:asciiTheme="minorHAnsi" w:hAnsiTheme="minorHAnsi" w:cstheme="minorHAnsi"/>
          <w:sz w:val="22"/>
          <w:szCs w:val="22"/>
        </w:rPr>
        <w:t>specyfikacji</w:t>
      </w:r>
    </w:p>
    <w:p w14:paraId="3FBA2F7E" w14:textId="77777777" w:rsidR="00884AC5" w:rsidRPr="008D25EF" w:rsidRDefault="00884AC5" w:rsidP="00A64C2D">
      <w:pPr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263D1466" w:rsidR="00C76407" w:rsidRPr="00435192" w:rsidRDefault="00542A05" w:rsidP="00FE092E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A937F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BB28410" w:rsidR="00C76407" w:rsidRPr="00435192" w:rsidRDefault="00542A05" w:rsidP="00FE092E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B9C3821" w14:textId="7E1AE7D7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410BE834" w:rsidR="00C76407" w:rsidRPr="0067240C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FE092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>publicznego nr</w:t>
      </w:r>
      <w:r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C35627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ZP.60.BSP</w:t>
      </w:r>
      <w:r w:rsidR="0067240C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A64C2D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67240C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C35627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A64C2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na: 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Rozładunek wagonów i t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ransport 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samochodowy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64C2D">
        <w:rPr>
          <w:rFonts w:asciiTheme="minorHAnsi" w:hAnsiTheme="minorHAnsi" w:cstheme="minorHAnsi"/>
          <w:b/>
          <w:bCs/>
          <w:color w:val="auto"/>
          <w:sz w:val="22"/>
          <w:szCs w:val="22"/>
        </w:rPr>
        <w:t>6 0</w:t>
      </w:r>
      <w:r w:rsidR="004F111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00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Mg </w:t>
      </w:r>
      <w:r w:rsidR="00122FED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miału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węglowego </w:t>
      </w:r>
      <w:r w:rsidR="00A937F4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ze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stacji przeładunkowej </w:t>
      </w:r>
      <w:r w:rsidR="00A64C2D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w Nowym Sączu</w:t>
      </w:r>
      <w:r w:rsidR="004F111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202</w:t>
      </w:r>
      <w:r w:rsidR="004855A0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4F111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  <w:r w:rsidR="00FE092E" w:rsidRPr="0067240C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E769D1" w:rsidRPr="0067240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937F4"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prowadzonym w trybie </w:t>
      </w:r>
      <w:r w:rsidR="00A937F4" w:rsidRPr="0067240C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67240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240C">
        <w:rPr>
          <w:rFonts w:asciiTheme="minorHAnsi" w:hAnsiTheme="minorHAnsi" w:cstheme="minorHAnsi"/>
          <w:color w:val="auto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67240C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Regulamin</w:t>
      </w:r>
      <w:r w:rsidR="00BE135D"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67240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udzielania zamówień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8F1B8F6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</w:t>
      </w:r>
      <w:r w:rsidR="00A64C2D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5A44969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FE092E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061377">
    <w:abstractNumId w:val="0"/>
  </w:num>
  <w:num w:numId="2" w16cid:durableId="1647127566">
    <w:abstractNumId w:val="2"/>
  </w:num>
  <w:num w:numId="3" w16cid:durableId="1451047204">
    <w:abstractNumId w:val="1"/>
  </w:num>
  <w:num w:numId="4" w16cid:durableId="65577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122FED"/>
    <w:rsid w:val="001D36A1"/>
    <w:rsid w:val="002712D6"/>
    <w:rsid w:val="002779DE"/>
    <w:rsid w:val="00281C0B"/>
    <w:rsid w:val="002F4FDA"/>
    <w:rsid w:val="003D7834"/>
    <w:rsid w:val="00435192"/>
    <w:rsid w:val="004855A0"/>
    <w:rsid w:val="004B36F1"/>
    <w:rsid w:val="004F111E"/>
    <w:rsid w:val="00542A05"/>
    <w:rsid w:val="0067240C"/>
    <w:rsid w:val="007F2E6D"/>
    <w:rsid w:val="008401E4"/>
    <w:rsid w:val="00884AC5"/>
    <w:rsid w:val="008D25EF"/>
    <w:rsid w:val="008F1022"/>
    <w:rsid w:val="00A64C2D"/>
    <w:rsid w:val="00A937F4"/>
    <w:rsid w:val="00BA71D1"/>
    <w:rsid w:val="00BE135D"/>
    <w:rsid w:val="00C35627"/>
    <w:rsid w:val="00C76407"/>
    <w:rsid w:val="00E769D1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8D6D-9898-4235-97EF-AD66B1FD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53</cp:revision>
  <cp:lastPrinted>2019-09-30T08:25:00Z</cp:lastPrinted>
  <dcterms:created xsi:type="dcterms:W3CDTF">2018-06-01T11:37:00Z</dcterms:created>
  <dcterms:modified xsi:type="dcterms:W3CDTF">2024-11-04T09:27:00Z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