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D6D0" w14:textId="025DF8F1" w:rsidR="003273B8" w:rsidRDefault="003273B8" w:rsidP="003273B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A23F384" wp14:editId="5D4265BC">
            <wp:extent cx="937260" cy="392778"/>
            <wp:effectExtent l="0" t="0" r="0" b="0"/>
            <wp:docPr id="10426654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665430" name="Obraz 10426654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17" cy="39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53F1" w14:textId="07ED97F2" w:rsidR="00430316" w:rsidRPr="00430316" w:rsidRDefault="00430316" w:rsidP="0043031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946253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do </w:t>
      </w:r>
      <w:r w:rsidR="00BA2445">
        <w:rPr>
          <w:rFonts w:asciiTheme="minorHAnsi" w:hAnsiTheme="minorHAnsi" w:cstheme="minorHAnsi"/>
          <w:sz w:val="22"/>
          <w:szCs w:val="22"/>
        </w:rPr>
        <w:t>SIWZ</w:t>
      </w:r>
    </w:p>
    <w:p w14:paraId="6101A558" w14:textId="77777777" w:rsidR="00430316" w:rsidRDefault="00430316" w:rsidP="000578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B18D45" w14:textId="14E2EF43" w:rsidR="0005781B" w:rsidRPr="00435192" w:rsidRDefault="0005781B" w:rsidP="000578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1D854DE2" w14:textId="77777777" w:rsidR="0005781B" w:rsidRPr="00435192" w:rsidRDefault="0005781B" w:rsidP="0005781B">
      <w:pPr>
        <w:rPr>
          <w:rFonts w:asciiTheme="minorHAnsi" w:hAnsiTheme="minorHAnsi" w:cstheme="minorHAnsi"/>
          <w:sz w:val="22"/>
          <w:szCs w:val="22"/>
        </w:rPr>
      </w:pPr>
    </w:p>
    <w:p w14:paraId="1E09AB53" w14:textId="21D69173" w:rsidR="0005781B" w:rsidRPr="00435192" w:rsidRDefault="0005781B" w:rsidP="0005781B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27 kwietnia 2016 r. w sprawie ochrony osób fizycznych w związku z przetwarzaniem danych osobowych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 z 04.05.2016, str.1), dalej RODO, Miejskie Przedsiębiorstwo Energetyki Cieplnej Sp. z o.o. w Nowym Sączu informuje, że:</w:t>
      </w:r>
    </w:p>
    <w:p w14:paraId="73FE48EB" w14:textId="77777777" w:rsidR="0005781B" w:rsidRPr="00435192" w:rsidRDefault="0005781B" w:rsidP="0005781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7D40614B" w14:textId="77777777" w:rsidR="0005781B" w:rsidRPr="00435192" w:rsidRDefault="0005781B" w:rsidP="0005781B">
      <w:pPr>
        <w:pStyle w:val="Akapitzlist"/>
        <w:numPr>
          <w:ilvl w:val="0"/>
          <w:numId w:val="6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hyperlink r:id="rId6" w:history="1">
        <w:r w:rsidRPr="005B20E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29E17940" w14:textId="743825CB" w:rsidR="0005781B" w:rsidRPr="00435192" w:rsidRDefault="0005781B" w:rsidP="0005781B">
      <w:pPr>
        <w:pStyle w:val="Akapitzlist"/>
        <w:numPr>
          <w:ilvl w:val="0"/>
          <w:numId w:val="7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</w:t>
      </w:r>
      <w:r w:rsidRPr="007B23B3">
        <w:rPr>
          <w:rFonts w:asciiTheme="minorHAnsi" w:hAnsiTheme="minorHAnsi" w:cstheme="minorHAnsi"/>
          <w:b/>
          <w:bCs/>
          <w:sz w:val="22"/>
          <w:szCs w:val="22"/>
        </w:rPr>
        <w:t>nr:</w:t>
      </w:r>
      <w:r w:rsidR="005A46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82125">
        <w:rPr>
          <w:rFonts w:ascii="Calibri" w:hAnsi="Calibri" w:cs="Calibri"/>
          <w:b/>
          <w:bCs/>
          <w:sz w:val="22"/>
          <w:szCs w:val="22"/>
        </w:rPr>
        <w:t>B</w:t>
      </w:r>
      <w:r w:rsidR="009F35B8">
        <w:rPr>
          <w:rFonts w:ascii="Calibri" w:hAnsi="Calibri" w:cs="Calibri"/>
          <w:b/>
          <w:bCs/>
          <w:sz w:val="22"/>
          <w:szCs w:val="22"/>
        </w:rPr>
        <w:t>S</w:t>
      </w:r>
      <w:r w:rsidR="00483276">
        <w:rPr>
          <w:rFonts w:ascii="Calibri" w:hAnsi="Calibri" w:cs="Calibri"/>
          <w:b/>
          <w:bCs/>
          <w:sz w:val="22"/>
          <w:szCs w:val="22"/>
        </w:rPr>
        <w:t>P.</w:t>
      </w:r>
      <w:r w:rsidR="00992CB9">
        <w:rPr>
          <w:rFonts w:ascii="Calibri" w:hAnsi="Calibri" w:cs="Calibri"/>
          <w:b/>
          <w:bCs/>
          <w:sz w:val="22"/>
          <w:szCs w:val="22"/>
        </w:rPr>
        <w:t>3</w:t>
      </w:r>
      <w:r w:rsidR="00483276">
        <w:rPr>
          <w:rFonts w:ascii="Calibri" w:hAnsi="Calibri" w:cs="Calibri"/>
          <w:b/>
          <w:bCs/>
          <w:sz w:val="22"/>
          <w:szCs w:val="22"/>
        </w:rPr>
        <w:t>.202</w:t>
      </w:r>
      <w:r w:rsidR="00992CB9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na: </w:t>
      </w:r>
      <w:r w:rsidRPr="007B23B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31AD9">
        <w:rPr>
          <w:rFonts w:ascii="Calibri" w:hAnsi="Calibri"/>
          <w:b/>
          <w:sz w:val="22"/>
          <w:szCs w:val="22"/>
        </w:rPr>
        <w:t>Dostawę środków czystości</w:t>
      </w:r>
      <w:r w:rsidR="00FF1791">
        <w:rPr>
          <w:rFonts w:ascii="Calibri" w:hAnsi="Calibri"/>
          <w:b/>
          <w:sz w:val="22"/>
          <w:szCs w:val="22"/>
        </w:rPr>
        <w:t xml:space="preserve"> dla MPEC Nowy Sącz</w:t>
      </w:r>
      <w:r w:rsidR="00992CB9">
        <w:rPr>
          <w:rFonts w:ascii="Calibri" w:hAnsi="Calibri"/>
          <w:b/>
          <w:sz w:val="22"/>
          <w:szCs w:val="22"/>
        </w:rPr>
        <w:t xml:space="preserve"> w okresie do kwietnia do września 2025 roku</w:t>
      </w:r>
      <w:r w:rsidR="00FF1791">
        <w:rPr>
          <w:rFonts w:ascii="Calibri" w:hAnsi="Calibri"/>
          <w:b/>
          <w:sz w:val="22"/>
          <w:szCs w:val="22"/>
        </w:rPr>
        <w:t>”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9F56198" w14:textId="3F96B86D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5ADD9C9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5988DE7E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72CC65E1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66D6E56" w14:textId="77777777" w:rsidR="0005781B" w:rsidRPr="00435192" w:rsidRDefault="0005781B" w:rsidP="0005781B">
      <w:pPr>
        <w:pStyle w:val="Akapitzlist"/>
        <w:numPr>
          <w:ilvl w:val="0"/>
          <w:numId w:val="7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4F2EADFC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4CD58718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36AC88CC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1408D53A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31E8C0C0" w14:textId="77777777" w:rsidR="0005781B" w:rsidRPr="00435192" w:rsidRDefault="0005781B" w:rsidP="0005781B">
      <w:pPr>
        <w:numPr>
          <w:ilvl w:val="0"/>
          <w:numId w:val="5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493765CF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6D498ACA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95E6A5C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76231260" w14:textId="77777777" w:rsidR="0005781B" w:rsidRPr="00435192" w:rsidRDefault="0005781B" w:rsidP="0005781B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3A84ED9A" w14:textId="77777777" w:rsidR="0005781B" w:rsidRPr="00435192" w:rsidRDefault="0005781B" w:rsidP="0005781B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189C092F" w14:textId="77777777" w:rsidR="00CB68C9" w:rsidRPr="005A194F" w:rsidRDefault="00CB68C9">
      <w:pPr>
        <w:spacing w:line="276" w:lineRule="auto"/>
        <w:rPr>
          <w:rFonts w:asciiTheme="minorHAnsi" w:hAnsiTheme="minorHAnsi" w:cstheme="minorHAnsi"/>
        </w:rPr>
      </w:pPr>
    </w:p>
    <w:sectPr w:rsidR="00CB68C9" w:rsidRPr="005A194F" w:rsidSect="002C484D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85912439">
    <w:abstractNumId w:val="3"/>
  </w:num>
  <w:num w:numId="2" w16cid:durableId="46805894">
    <w:abstractNumId w:val="5"/>
  </w:num>
  <w:num w:numId="3" w16cid:durableId="466706795">
    <w:abstractNumId w:val="4"/>
  </w:num>
  <w:num w:numId="4" w16cid:durableId="123156946">
    <w:abstractNumId w:val="6"/>
  </w:num>
  <w:num w:numId="5" w16cid:durableId="302581879">
    <w:abstractNumId w:val="0"/>
  </w:num>
  <w:num w:numId="6" w16cid:durableId="1662267543">
    <w:abstractNumId w:val="2"/>
  </w:num>
  <w:num w:numId="7" w16cid:durableId="44735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04530E"/>
    <w:rsid w:val="0005781B"/>
    <w:rsid w:val="001E6340"/>
    <w:rsid w:val="002A56F7"/>
    <w:rsid w:val="002C484D"/>
    <w:rsid w:val="003273B8"/>
    <w:rsid w:val="003C0835"/>
    <w:rsid w:val="00430316"/>
    <w:rsid w:val="00477A81"/>
    <w:rsid w:val="00483276"/>
    <w:rsid w:val="005566C4"/>
    <w:rsid w:val="005A194F"/>
    <w:rsid w:val="005A46DF"/>
    <w:rsid w:val="006459C0"/>
    <w:rsid w:val="00695F39"/>
    <w:rsid w:val="00882125"/>
    <w:rsid w:val="008D39D8"/>
    <w:rsid w:val="009062D7"/>
    <w:rsid w:val="00946253"/>
    <w:rsid w:val="00992CB9"/>
    <w:rsid w:val="009A147A"/>
    <w:rsid w:val="009A56B1"/>
    <w:rsid w:val="009D6C0E"/>
    <w:rsid w:val="009F35B8"/>
    <w:rsid w:val="009F41CF"/>
    <w:rsid w:val="00A42D27"/>
    <w:rsid w:val="00AD1099"/>
    <w:rsid w:val="00B31AD9"/>
    <w:rsid w:val="00B854A4"/>
    <w:rsid w:val="00BA2445"/>
    <w:rsid w:val="00BF7E1E"/>
    <w:rsid w:val="00CB68C9"/>
    <w:rsid w:val="00E36836"/>
    <w:rsid w:val="00F261DD"/>
    <w:rsid w:val="00F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8232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0578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7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pecn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52</cp:revision>
  <cp:lastPrinted>2022-08-19T07:02:00Z</cp:lastPrinted>
  <dcterms:created xsi:type="dcterms:W3CDTF">2018-06-01T11:37:00Z</dcterms:created>
  <dcterms:modified xsi:type="dcterms:W3CDTF">2025-02-13T10:34:00Z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