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5B6DC" w14:textId="77777777" w:rsidR="009E3E52" w:rsidRPr="009E3E52" w:rsidRDefault="009E3E52" w:rsidP="00880D8B">
      <w:pPr>
        <w:spacing w:line="276" w:lineRule="auto"/>
        <w:ind w:firstLine="0"/>
        <w:rPr>
          <w:rFonts w:asciiTheme="minorHAnsi" w:hAnsiTheme="minorHAnsi" w:cstheme="minorHAnsi"/>
          <w:sz w:val="10"/>
          <w:szCs w:val="10"/>
        </w:rPr>
      </w:pPr>
    </w:p>
    <w:p w14:paraId="2634DBAF" w14:textId="77777777" w:rsidR="00DE6512" w:rsidRPr="005843F0" w:rsidRDefault="003E39FE" w:rsidP="00880D8B">
      <w:pPr>
        <w:spacing w:line="276" w:lineRule="auto"/>
        <w:ind w:firstLine="0"/>
        <w:rPr>
          <w:rFonts w:asciiTheme="minorHAnsi" w:hAnsiTheme="minorHAnsi" w:cstheme="minorHAnsi"/>
          <w:sz w:val="22"/>
        </w:rPr>
      </w:pPr>
      <w:r w:rsidRPr="005843F0">
        <w:rPr>
          <w:rFonts w:asciiTheme="minorHAnsi" w:hAnsiTheme="minorHAnsi" w:cstheme="minorHAnsi"/>
          <w:sz w:val="22"/>
        </w:rPr>
        <w:t xml:space="preserve">PROTOKÓŁ </w:t>
      </w:r>
      <w:r w:rsidR="00BB403C" w:rsidRPr="005843F0">
        <w:rPr>
          <w:rFonts w:asciiTheme="minorHAnsi" w:hAnsiTheme="minorHAnsi" w:cstheme="minorHAnsi"/>
          <w:sz w:val="22"/>
        </w:rPr>
        <w:t>ODBIORU</w:t>
      </w:r>
      <w:r w:rsidRPr="005843F0">
        <w:rPr>
          <w:rFonts w:asciiTheme="minorHAnsi" w:hAnsiTheme="minorHAnsi" w:cstheme="minorHAnsi"/>
          <w:sz w:val="22"/>
        </w:rPr>
        <w:t xml:space="preserve"> BIOMASY DO MIEJSKIEGO PRZEDSIEBIORSTWA ENERGETYKI CIEPLNEJ SP. Z O.O. W NOWYM SĄCZU</w:t>
      </w:r>
    </w:p>
    <w:tbl>
      <w:tblPr>
        <w:tblStyle w:val="Tabela-Siatka"/>
        <w:tblW w:w="15304" w:type="dxa"/>
        <w:tblLook w:val="04A0" w:firstRow="1" w:lastRow="0" w:firstColumn="1" w:lastColumn="0" w:noHBand="0" w:noVBand="1"/>
      </w:tblPr>
      <w:tblGrid>
        <w:gridCol w:w="2158"/>
        <w:gridCol w:w="2191"/>
        <w:gridCol w:w="2876"/>
        <w:gridCol w:w="1838"/>
        <w:gridCol w:w="1406"/>
        <w:gridCol w:w="1317"/>
        <w:gridCol w:w="1392"/>
        <w:gridCol w:w="2126"/>
      </w:tblGrid>
      <w:tr w:rsidR="003B4C18" w:rsidRPr="005843F0" w14:paraId="3BACEB9A" w14:textId="77777777" w:rsidTr="00DF7194">
        <w:tc>
          <w:tcPr>
            <w:tcW w:w="2158" w:type="dxa"/>
          </w:tcPr>
          <w:p w14:paraId="54DC802C" w14:textId="77777777" w:rsidR="003E39FE" w:rsidRPr="005843F0" w:rsidRDefault="003E39FE" w:rsidP="003E39FE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Data/godzina rozpoczęcia rozładunku</w:t>
            </w:r>
          </w:p>
        </w:tc>
        <w:tc>
          <w:tcPr>
            <w:tcW w:w="2191" w:type="dxa"/>
          </w:tcPr>
          <w:p w14:paraId="2A2DE949" w14:textId="77777777" w:rsidR="003E39FE" w:rsidRPr="005843F0" w:rsidRDefault="00171185" w:rsidP="00171185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Dostawca/przewoźnik</w:t>
            </w:r>
          </w:p>
        </w:tc>
        <w:tc>
          <w:tcPr>
            <w:tcW w:w="4714" w:type="dxa"/>
            <w:gridSpan w:val="2"/>
          </w:tcPr>
          <w:p w14:paraId="3E5B4C11" w14:textId="77777777" w:rsidR="003E39FE" w:rsidRDefault="00171185" w:rsidP="00171185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Ocena organoleptyczna biomasy</w:t>
            </w:r>
          </w:p>
          <w:p w14:paraId="4F820B01" w14:textId="77777777" w:rsidR="00DF7194" w:rsidRPr="00DF7194" w:rsidRDefault="00DF7194" w:rsidP="00DF719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DF7194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Wymagania:</w:t>
            </w:r>
          </w:p>
          <w:p w14:paraId="4AED159B" w14:textId="77777777" w:rsidR="00DF7194" w:rsidRPr="00DF7194" w:rsidRDefault="00DF7194" w:rsidP="00DF719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DF7194">
              <w:rPr>
                <w:rFonts w:asciiTheme="minorHAnsi" w:hAnsiTheme="minorHAnsi" w:cstheme="minorHAnsi"/>
                <w:sz w:val="16"/>
                <w:szCs w:val="16"/>
              </w:rPr>
              <w:t>Zapach: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……………………………………</w:t>
            </w:r>
            <w:r w:rsidRPr="00DF7194">
              <w:rPr>
                <w:rFonts w:asciiTheme="minorHAnsi" w:hAnsiTheme="minorHAnsi" w:cstheme="minorHAnsi"/>
                <w:sz w:val="16"/>
                <w:szCs w:val="16"/>
              </w:rPr>
              <w:t>brak zapachu gnilnego</w:t>
            </w:r>
          </w:p>
          <w:p w14:paraId="0462B8E6" w14:textId="77777777" w:rsidR="00DF7194" w:rsidRDefault="00DF7194" w:rsidP="00DF719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16"/>
                <w:szCs w:val="16"/>
              </w:rPr>
            </w:pPr>
            <w:r w:rsidRPr="00DF7194">
              <w:rPr>
                <w:rFonts w:asciiTheme="minorHAnsi" w:hAnsiTheme="minorHAnsi" w:cstheme="minorHAnsi"/>
                <w:sz w:val="16"/>
                <w:szCs w:val="16"/>
              </w:rPr>
              <w:t xml:space="preserve">Wtrącenia: </w:t>
            </w:r>
            <w:r>
              <w:rPr>
                <w:rFonts w:asciiTheme="minorHAnsi" w:hAnsiTheme="minorHAnsi" w:cstheme="minorHAnsi"/>
                <w:sz w:val="16"/>
                <w:szCs w:val="16"/>
              </w:rPr>
              <w:t>……………………………..</w:t>
            </w:r>
            <w:r w:rsidRPr="00DF7194">
              <w:rPr>
                <w:rFonts w:asciiTheme="minorHAnsi" w:hAnsiTheme="minorHAnsi" w:cstheme="minorHAnsi"/>
                <w:sz w:val="16"/>
                <w:szCs w:val="16"/>
              </w:rPr>
              <w:t>brak</w:t>
            </w:r>
          </w:p>
          <w:p w14:paraId="5A5BFE02" w14:textId="77777777" w:rsidR="00DF7194" w:rsidRPr="005843F0" w:rsidRDefault="00DF7194" w:rsidP="00DF719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16"/>
                <w:szCs w:val="16"/>
              </w:rPr>
              <w:t>Ślady biologicznego rozkładu: …brak</w:t>
            </w:r>
          </w:p>
        </w:tc>
        <w:tc>
          <w:tcPr>
            <w:tcW w:w="1406" w:type="dxa"/>
          </w:tcPr>
          <w:p w14:paraId="162C843F" w14:textId="77777777" w:rsidR="003E39FE" w:rsidRDefault="00171185" w:rsidP="00171185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Wynik próby wodnej: piasek [%]</w:t>
            </w:r>
          </w:p>
          <w:p w14:paraId="44DA1F7B" w14:textId="79A2B32C" w:rsidR="00DF7194" w:rsidRPr="00DF7194" w:rsidRDefault="00DF7194" w:rsidP="00171185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DF7194">
              <w:rPr>
                <w:b/>
                <w:bCs/>
                <w:sz w:val="22"/>
              </w:rPr>
              <w:t xml:space="preserve">[max. </w:t>
            </w:r>
            <w:r w:rsidR="00D44874">
              <w:rPr>
                <w:b/>
                <w:bCs/>
                <w:sz w:val="22"/>
              </w:rPr>
              <w:t>3</w:t>
            </w:r>
            <w:r w:rsidRPr="00DF7194">
              <w:rPr>
                <w:b/>
                <w:bCs/>
                <w:sz w:val="22"/>
              </w:rPr>
              <w:t>%]</w:t>
            </w:r>
          </w:p>
        </w:tc>
        <w:tc>
          <w:tcPr>
            <w:tcW w:w="1317" w:type="dxa"/>
          </w:tcPr>
          <w:p w14:paraId="7EF68D2B" w14:textId="77777777" w:rsidR="003E39FE" w:rsidRDefault="00D912D8" w:rsidP="00D912D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Zawartość fragmentów kory [%]</w:t>
            </w:r>
          </w:p>
          <w:p w14:paraId="5392A281" w14:textId="77777777" w:rsidR="00DF7194" w:rsidRPr="00DF7194" w:rsidRDefault="00DF7194" w:rsidP="00D912D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DF7194">
              <w:rPr>
                <w:b/>
                <w:bCs/>
                <w:sz w:val="22"/>
              </w:rPr>
              <w:t>[max. 20%]</w:t>
            </w:r>
          </w:p>
        </w:tc>
        <w:tc>
          <w:tcPr>
            <w:tcW w:w="1392" w:type="dxa"/>
          </w:tcPr>
          <w:p w14:paraId="3B7120AE" w14:textId="77777777" w:rsidR="003B4C18" w:rsidRPr="005843F0" w:rsidRDefault="004F23A6" w:rsidP="004F23A6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 xml:space="preserve">Frakcja poniżej </w:t>
            </w:r>
          </w:p>
          <w:p w14:paraId="7DFF89AD" w14:textId="77777777" w:rsidR="003E39FE" w:rsidRDefault="004F23A6" w:rsidP="004F23A6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20 mm [%]</w:t>
            </w:r>
          </w:p>
          <w:p w14:paraId="4F51A337" w14:textId="77777777" w:rsidR="00DF7194" w:rsidRPr="00DF7194" w:rsidRDefault="00DF7194" w:rsidP="004F23A6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DF7194">
              <w:rPr>
                <w:b/>
                <w:bCs/>
                <w:sz w:val="22"/>
              </w:rPr>
              <w:t>[max. 15%]</w:t>
            </w:r>
          </w:p>
        </w:tc>
        <w:tc>
          <w:tcPr>
            <w:tcW w:w="2126" w:type="dxa"/>
          </w:tcPr>
          <w:p w14:paraId="09EF4814" w14:textId="77777777" w:rsidR="003E39FE" w:rsidRPr="005843F0" w:rsidRDefault="004F23A6" w:rsidP="004F23A6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Uwagi/podpis</w:t>
            </w:r>
          </w:p>
        </w:tc>
      </w:tr>
      <w:tr w:rsidR="003B4C18" w:rsidRPr="005843F0" w14:paraId="30682ABA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73D73F98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23AFA374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41E6F16" w14:textId="77777777" w:rsidR="003B4C18" w:rsidRPr="005843F0" w:rsidRDefault="003B4C18" w:rsidP="003B4C18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3E985F95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7697A0A1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31FA47F6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69A76B6D" w14:textId="77777777" w:rsidR="003B4C18" w:rsidRPr="005843F0" w:rsidRDefault="003B4C18" w:rsidP="003B4C18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56D1243D" w14:textId="77777777" w:rsidR="003B4C18" w:rsidRPr="005843F0" w:rsidRDefault="003B4C18" w:rsidP="003B4C18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1AFA734E" w14:textId="77777777" w:rsidTr="00DF7194">
        <w:trPr>
          <w:trHeight w:val="225"/>
        </w:trPr>
        <w:tc>
          <w:tcPr>
            <w:tcW w:w="2158" w:type="dxa"/>
            <w:vMerge/>
          </w:tcPr>
          <w:p w14:paraId="273BF0FF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41992ECB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CA4F884" w14:textId="77777777" w:rsidR="003B4C18" w:rsidRPr="005843F0" w:rsidRDefault="003B4C18" w:rsidP="003B4C18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4FDEA077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2ABEDE22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775C7D37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323C9008" w14:textId="77777777" w:rsidR="003B4C18" w:rsidRPr="005843F0" w:rsidRDefault="003B4C18" w:rsidP="003B4C18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586E4FDB" w14:textId="77777777" w:rsidR="003B4C18" w:rsidRPr="005843F0" w:rsidRDefault="003B4C18" w:rsidP="003B4C18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703F1806" w14:textId="77777777" w:rsidTr="00DF7194">
        <w:trPr>
          <w:trHeight w:val="225"/>
        </w:trPr>
        <w:tc>
          <w:tcPr>
            <w:tcW w:w="2158" w:type="dxa"/>
            <w:vMerge/>
          </w:tcPr>
          <w:p w14:paraId="15263CA6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76F16074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50E2C2B" w14:textId="77777777" w:rsidR="003B4C18" w:rsidRPr="005843F0" w:rsidRDefault="003B4C18" w:rsidP="003B4C18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2BC121FF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2B420C34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1FDAF531" w14:textId="77777777" w:rsidR="003B4C18" w:rsidRPr="005843F0" w:rsidRDefault="003B4C18" w:rsidP="003B4C18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2DFD2B86" w14:textId="77777777" w:rsidR="003B4C18" w:rsidRPr="005843F0" w:rsidRDefault="003B4C18" w:rsidP="003B4C18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647B7B89" w14:textId="77777777" w:rsidR="003B4C18" w:rsidRPr="005843F0" w:rsidRDefault="003B4C18" w:rsidP="003B4C18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01447CED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3F89958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1C3AB69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137C5298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2379557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00D1155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702D8E2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1EB2D080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4CF58036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72723F2C" w14:textId="77777777" w:rsidTr="00DF7194">
        <w:trPr>
          <w:trHeight w:val="225"/>
        </w:trPr>
        <w:tc>
          <w:tcPr>
            <w:tcW w:w="2158" w:type="dxa"/>
            <w:vMerge/>
          </w:tcPr>
          <w:p w14:paraId="3B79336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33B54C0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4D31D55F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0BD385E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4CC4304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1D7CF35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5D8FA7B1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6B212AC2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6DDE2DDB" w14:textId="77777777" w:rsidTr="00DF7194">
        <w:trPr>
          <w:trHeight w:val="225"/>
        </w:trPr>
        <w:tc>
          <w:tcPr>
            <w:tcW w:w="2158" w:type="dxa"/>
            <w:vMerge/>
          </w:tcPr>
          <w:p w14:paraId="23EE6E0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0CFEC8F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56FC8AD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4C7269B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5C4F7025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6E8E184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5C4637A7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0CD1F62F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5ECEEC6B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7F92210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24099D6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1FE83124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29B1F8D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2BA3090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289DED45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4DA42B7C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2E250F76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1F492CF7" w14:textId="77777777" w:rsidTr="00DF7194">
        <w:trPr>
          <w:trHeight w:val="225"/>
        </w:trPr>
        <w:tc>
          <w:tcPr>
            <w:tcW w:w="2158" w:type="dxa"/>
            <w:vMerge/>
          </w:tcPr>
          <w:p w14:paraId="4350BAC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0B1B6D4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363CA4C6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4F8A013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7C5C96A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070C8D6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0799E205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35808A5F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5D30E05B" w14:textId="77777777" w:rsidTr="00DF7194">
        <w:trPr>
          <w:trHeight w:val="225"/>
        </w:trPr>
        <w:tc>
          <w:tcPr>
            <w:tcW w:w="2158" w:type="dxa"/>
            <w:vMerge/>
          </w:tcPr>
          <w:p w14:paraId="554EBA0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48435E28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5B800689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5987A61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43FB7E8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2232918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0906E67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68C4B3C1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334DA978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371BFCD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47BEBE2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7B9100E1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04DBB27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7B5A93C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5CE573D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6999106F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301867AA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1872FF52" w14:textId="77777777" w:rsidTr="00DF7194">
        <w:trPr>
          <w:trHeight w:val="225"/>
        </w:trPr>
        <w:tc>
          <w:tcPr>
            <w:tcW w:w="2158" w:type="dxa"/>
            <w:vMerge/>
          </w:tcPr>
          <w:p w14:paraId="456B29B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3B2C82D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35A42369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74EF3A8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18A6110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35E849A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2B5D8AA5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3E9C97A9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167733C2" w14:textId="77777777" w:rsidTr="00DF7194">
        <w:trPr>
          <w:trHeight w:val="225"/>
        </w:trPr>
        <w:tc>
          <w:tcPr>
            <w:tcW w:w="2158" w:type="dxa"/>
            <w:vMerge/>
          </w:tcPr>
          <w:p w14:paraId="0EB9A6DD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0343170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3FD5FCA5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0F4A0EC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2725A1B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69B8BC05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6F11F8E9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1F86EE78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3AF16BCD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76095BD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6016049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47BA6CC5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55EB949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49B0223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051DB57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5FC8022E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17087807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14218E85" w14:textId="77777777" w:rsidTr="00DF7194">
        <w:trPr>
          <w:trHeight w:val="225"/>
        </w:trPr>
        <w:tc>
          <w:tcPr>
            <w:tcW w:w="2158" w:type="dxa"/>
            <w:vMerge/>
          </w:tcPr>
          <w:p w14:paraId="5AC16758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48A68CE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3879913B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2AC5473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6D491CE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28E7D98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61904497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76A43210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352B8B0F" w14:textId="77777777" w:rsidTr="00DF7194">
        <w:trPr>
          <w:trHeight w:val="225"/>
        </w:trPr>
        <w:tc>
          <w:tcPr>
            <w:tcW w:w="2158" w:type="dxa"/>
            <w:vMerge/>
          </w:tcPr>
          <w:p w14:paraId="66653DC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55002E1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02F45185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71E7FAC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6B8CD5F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14F8AF7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236FEFCD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184F4C37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3DAD4F98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6282975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46F3C23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106F6066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1BD1F26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604D795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1733E3B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3CB44577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6AD9B979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04596B39" w14:textId="77777777" w:rsidTr="00DF7194">
        <w:trPr>
          <w:trHeight w:val="225"/>
        </w:trPr>
        <w:tc>
          <w:tcPr>
            <w:tcW w:w="2158" w:type="dxa"/>
            <w:vMerge/>
          </w:tcPr>
          <w:p w14:paraId="3CD33EC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0F1C39D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48E426B4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73AD9E4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669F0B2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7E7B918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658B21B7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25994784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6D5515AE" w14:textId="77777777" w:rsidTr="00DF7194">
        <w:trPr>
          <w:trHeight w:val="225"/>
        </w:trPr>
        <w:tc>
          <w:tcPr>
            <w:tcW w:w="2158" w:type="dxa"/>
            <w:vMerge/>
          </w:tcPr>
          <w:p w14:paraId="75731C2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5C0B278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32F95F4F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23CA22A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1CA143E8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71B6D4D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0E0F8FAD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06079E6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63EAE10B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742DB7D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18F3524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49A95D04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016244C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31F4AC4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1283006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46B3737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6D6201C5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685DC437" w14:textId="77777777" w:rsidTr="00DF7194">
        <w:trPr>
          <w:trHeight w:val="225"/>
        </w:trPr>
        <w:tc>
          <w:tcPr>
            <w:tcW w:w="2158" w:type="dxa"/>
            <w:vMerge/>
          </w:tcPr>
          <w:p w14:paraId="44C8543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5453871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3715CC9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4F015B0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020E8E8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037EF9E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39470956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753E0BF6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31EEB045" w14:textId="77777777" w:rsidTr="00DF7194">
        <w:trPr>
          <w:trHeight w:val="225"/>
        </w:trPr>
        <w:tc>
          <w:tcPr>
            <w:tcW w:w="2158" w:type="dxa"/>
            <w:vMerge/>
          </w:tcPr>
          <w:p w14:paraId="703D68E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7EEDD6C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05559C7D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4061153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6776D1F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5461D06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47854AA0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5F8CA6FA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2A2BEEDD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2CED0CAD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1D0C18E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7422FC8C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7D3F896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09865EA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02E8FAD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3EECC8DA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1CE22180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7C98C9A1" w14:textId="77777777" w:rsidTr="00DF7194">
        <w:trPr>
          <w:trHeight w:val="225"/>
        </w:trPr>
        <w:tc>
          <w:tcPr>
            <w:tcW w:w="2158" w:type="dxa"/>
            <w:vMerge/>
          </w:tcPr>
          <w:p w14:paraId="7277531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66BAE1F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A7C518C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7E5128E5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0A9ACC8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6FA45FA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0FF788D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2649E9BD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017696C2" w14:textId="77777777" w:rsidTr="00DF7194">
        <w:trPr>
          <w:trHeight w:val="225"/>
        </w:trPr>
        <w:tc>
          <w:tcPr>
            <w:tcW w:w="2158" w:type="dxa"/>
            <w:vMerge/>
          </w:tcPr>
          <w:p w14:paraId="0C7C1AC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101B1BEF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7B0B4DAD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7BAFEC5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270AC79C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639864D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68617CA5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7EF7BF66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79DDCD8D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3D8236C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477BD01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73EA4A28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7E2BD7E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73062D4D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4F04DD5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08ABD12F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4284C09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58188B3D" w14:textId="77777777" w:rsidTr="00DF7194">
        <w:trPr>
          <w:trHeight w:val="225"/>
        </w:trPr>
        <w:tc>
          <w:tcPr>
            <w:tcW w:w="2158" w:type="dxa"/>
            <w:vMerge/>
          </w:tcPr>
          <w:p w14:paraId="4D2392D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68C5C67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065C3E3E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1BCC970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12CAE4D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0CB9411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3A03631A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2EFDC26D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32DCFCFA" w14:textId="77777777" w:rsidTr="00DF7194">
        <w:trPr>
          <w:trHeight w:val="225"/>
        </w:trPr>
        <w:tc>
          <w:tcPr>
            <w:tcW w:w="2158" w:type="dxa"/>
            <w:vMerge/>
          </w:tcPr>
          <w:p w14:paraId="40A2937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380093E0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0935C914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6F6FA96D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29C3BE6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556C160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2E954B74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307C7D3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75C6BB3F" w14:textId="77777777" w:rsidTr="00DF7194">
        <w:trPr>
          <w:trHeight w:val="225"/>
        </w:trPr>
        <w:tc>
          <w:tcPr>
            <w:tcW w:w="2158" w:type="dxa"/>
            <w:vMerge w:val="restart"/>
          </w:tcPr>
          <w:p w14:paraId="62E1D3AB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 w:val="restart"/>
          </w:tcPr>
          <w:p w14:paraId="0C822097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7728EFAF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Zapach</w:t>
            </w:r>
          </w:p>
        </w:tc>
        <w:tc>
          <w:tcPr>
            <w:tcW w:w="1838" w:type="dxa"/>
          </w:tcPr>
          <w:p w14:paraId="787FFA91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 w:val="restart"/>
          </w:tcPr>
          <w:p w14:paraId="60BC7F6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 w:val="restart"/>
          </w:tcPr>
          <w:p w14:paraId="3A6FFCC4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 w:val="restart"/>
          </w:tcPr>
          <w:p w14:paraId="7540B215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 w:val="restart"/>
          </w:tcPr>
          <w:p w14:paraId="4DFCC963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057C240A" w14:textId="77777777" w:rsidTr="00DF7194">
        <w:trPr>
          <w:trHeight w:val="225"/>
        </w:trPr>
        <w:tc>
          <w:tcPr>
            <w:tcW w:w="2158" w:type="dxa"/>
            <w:vMerge/>
          </w:tcPr>
          <w:p w14:paraId="640A4962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79AE2B36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29BCA510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Wtrącenia</w:t>
            </w:r>
          </w:p>
        </w:tc>
        <w:tc>
          <w:tcPr>
            <w:tcW w:w="1838" w:type="dxa"/>
          </w:tcPr>
          <w:p w14:paraId="451526C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577CD969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6BAD716D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77E54C18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32A52B55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3B4C18" w:rsidRPr="005843F0" w14:paraId="1DF14F53" w14:textId="77777777" w:rsidTr="00DF7194">
        <w:trPr>
          <w:trHeight w:val="225"/>
        </w:trPr>
        <w:tc>
          <w:tcPr>
            <w:tcW w:w="2158" w:type="dxa"/>
            <w:vMerge/>
          </w:tcPr>
          <w:p w14:paraId="067F440A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91" w:type="dxa"/>
            <w:vMerge/>
          </w:tcPr>
          <w:p w14:paraId="5B61F425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876" w:type="dxa"/>
            <w:vAlign w:val="center"/>
          </w:tcPr>
          <w:p w14:paraId="57E01857" w14:textId="77777777" w:rsidR="003B4C18" w:rsidRPr="005843F0" w:rsidRDefault="003B4C18" w:rsidP="00416BF4">
            <w:pPr>
              <w:spacing w:line="240" w:lineRule="auto"/>
              <w:ind w:firstLine="0"/>
              <w:jc w:val="left"/>
              <w:rPr>
                <w:rFonts w:asciiTheme="minorHAnsi" w:hAnsiTheme="minorHAnsi" w:cstheme="minorHAnsi"/>
                <w:sz w:val="22"/>
              </w:rPr>
            </w:pPr>
            <w:r w:rsidRPr="005843F0">
              <w:rPr>
                <w:rFonts w:asciiTheme="minorHAnsi" w:hAnsiTheme="minorHAnsi" w:cstheme="minorHAnsi"/>
                <w:sz w:val="22"/>
              </w:rPr>
              <w:t>Ślady biologicznego rozkładu</w:t>
            </w:r>
          </w:p>
        </w:tc>
        <w:tc>
          <w:tcPr>
            <w:tcW w:w="1838" w:type="dxa"/>
          </w:tcPr>
          <w:p w14:paraId="4B12A6D5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406" w:type="dxa"/>
            <w:vMerge/>
          </w:tcPr>
          <w:p w14:paraId="2597226E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17" w:type="dxa"/>
            <w:vMerge/>
          </w:tcPr>
          <w:p w14:paraId="3210A2C3" w14:textId="77777777" w:rsidR="003B4C18" w:rsidRPr="005843F0" w:rsidRDefault="003B4C18" w:rsidP="00416BF4">
            <w:pPr>
              <w:spacing w:line="240" w:lineRule="auto"/>
              <w:ind w:firstLine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1392" w:type="dxa"/>
            <w:vMerge/>
          </w:tcPr>
          <w:p w14:paraId="4340F3A6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126" w:type="dxa"/>
            <w:vMerge/>
          </w:tcPr>
          <w:p w14:paraId="2DCFF4DB" w14:textId="77777777" w:rsidR="003B4C18" w:rsidRPr="005843F0" w:rsidRDefault="003B4C18" w:rsidP="00416BF4">
            <w:pPr>
              <w:ind w:firstLine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14:paraId="4D7CEDDB" w14:textId="77777777" w:rsidR="003E39FE" w:rsidRPr="005843F0" w:rsidRDefault="003E39FE" w:rsidP="009E3E52">
      <w:pPr>
        <w:ind w:firstLine="0"/>
        <w:rPr>
          <w:rFonts w:asciiTheme="minorHAnsi" w:hAnsiTheme="minorHAnsi" w:cstheme="minorHAnsi"/>
          <w:sz w:val="22"/>
        </w:rPr>
      </w:pPr>
    </w:p>
    <w:sectPr w:rsidR="003E39FE" w:rsidRPr="005843F0" w:rsidSect="009E3E5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426" w:right="720" w:bottom="720" w:left="720" w:header="42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01C654" w14:textId="77777777" w:rsidR="009F3668" w:rsidRDefault="009F3668" w:rsidP="009E3E52">
      <w:pPr>
        <w:spacing w:line="240" w:lineRule="auto"/>
      </w:pPr>
      <w:r>
        <w:separator/>
      </w:r>
    </w:p>
  </w:endnote>
  <w:endnote w:type="continuationSeparator" w:id="0">
    <w:p w14:paraId="6FF9B0A0" w14:textId="77777777" w:rsidR="009F3668" w:rsidRDefault="009F3668" w:rsidP="009E3E5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192655" w14:textId="77777777" w:rsidR="00E71581" w:rsidRDefault="00E7158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49B3F8" w14:textId="77777777" w:rsidR="009E3E52" w:rsidRDefault="009E3E52" w:rsidP="009E3E52">
    <w:pPr>
      <w:pStyle w:val="Stopka"/>
      <w:ind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FA63C" w14:textId="77777777" w:rsidR="00E71581" w:rsidRDefault="00E715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70C004" w14:textId="77777777" w:rsidR="009F3668" w:rsidRDefault="009F3668" w:rsidP="009E3E52">
      <w:pPr>
        <w:spacing w:line="240" w:lineRule="auto"/>
      </w:pPr>
      <w:r>
        <w:separator/>
      </w:r>
    </w:p>
  </w:footnote>
  <w:footnote w:type="continuationSeparator" w:id="0">
    <w:p w14:paraId="12396011" w14:textId="77777777" w:rsidR="009F3668" w:rsidRDefault="009F3668" w:rsidP="009E3E5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B863E1" w14:textId="77777777" w:rsidR="00E71581" w:rsidRDefault="00E715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5754AB" w14:textId="1269509D" w:rsidR="009E3E52" w:rsidRPr="00835651" w:rsidRDefault="009E3E52">
    <w:pPr>
      <w:pStyle w:val="Nagwek"/>
      <w:rPr>
        <w:sz w:val="22"/>
        <w:szCs w:val="20"/>
      </w:rPr>
    </w:pPr>
    <w:r w:rsidRPr="00835651">
      <w:rPr>
        <w:sz w:val="22"/>
        <w:szCs w:val="20"/>
      </w:rPr>
      <w:t>Zał</w:t>
    </w:r>
    <w:r w:rsidR="00810C65" w:rsidRPr="00835651">
      <w:rPr>
        <w:sz w:val="22"/>
        <w:szCs w:val="20"/>
      </w:rPr>
      <w:t>.</w:t>
    </w:r>
    <w:r w:rsidRPr="00835651">
      <w:rPr>
        <w:sz w:val="22"/>
        <w:szCs w:val="20"/>
      </w:rPr>
      <w:t xml:space="preserve"> nr </w:t>
    </w:r>
    <w:r w:rsidR="0050684B" w:rsidRPr="00835651">
      <w:rPr>
        <w:sz w:val="22"/>
        <w:szCs w:val="20"/>
      </w:rPr>
      <w:t>3 do umowy</w:t>
    </w:r>
    <w:r w:rsidR="007301FE" w:rsidRPr="00835651">
      <w:rPr>
        <w:sz w:val="22"/>
        <w:szCs w:val="20"/>
      </w:rPr>
      <w:t xml:space="preserve"> ZP.60.</w:t>
    </w:r>
    <w:r w:rsidR="0071044F" w:rsidRPr="00835651">
      <w:rPr>
        <w:sz w:val="22"/>
        <w:szCs w:val="20"/>
      </w:rPr>
      <w:t>DWC.</w:t>
    </w:r>
    <w:r w:rsidR="00835651" w:rsidRPr="00835651">
      <w:rPr>
        <w:sz w:val="22"/>
        <w:szCs w:val="20"/>
      </w:rPr>
      <w:t>2</w:t>
    </w:r>
    <w:r w:rsidR="00E71581">
      <w:rPr>
        <w:sz w:val="22"/>
        <w:szCs w:val="20"/>
      </w:rPr>
      <w:t>7</w:t>
    </w:r>
    <w:r w:rsidR="007301FE" w:rsidRPr="00835651">
      <w:rPr>
        <w:sz w:val="22"/>
        <w:szCs w:val="20"/>
      </w:rPr>
      <w:t>.2026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AFD693" w14:textId="77777777" w:rsidR="00E71581" w:rsidRDefault="00E7158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9FE"/>
    <w:rsid w:val="00056049"/>
    <w:rsid w:val="00061AFE"/>
    <w:rsid w:val="000671E2"/>
    <w:rsid w:val="00171185"/>
    <w:rsid w:val="003559A7"/>
    <w:rsid w:val="003B4C18"/>
    <w:rsid w:val="003E39FE"/>
    <w:rsid w:val="004F23A6"/>
    <w:rsid w:val="0050684B"/>
    <w:rsid w:val="005843F0"/>
    <w:rsid w:val="005B6EFA"/>
    <w:rsid w:val="006E4D23"/>
    <w:rsid w:val="0071044F"/>
    <w:rsid w:val="007301FE"/>
    <w:rsid w:val="00741DE8"/>
    <w:rsid w:val="00810C65"/>
    <w:rsid w:val="00835651"/>
    <w:rsid w:val="0087593A"/>
    <w:rsid w:val="00880D8B"/>
    <w:rsid w:val="00965911"/>
    <w:rsid w:val="009B0B15"/>
    <w:rsid w:val="009E3E52"/>
    <w:rsid w:val="009F3668"/>
    <w:rsid w:val="00BB403C"/>
    <w:rsid w:val="00D44874"/>
    <w:rsid w:val="00D912D8"/>
    <w:rsid w:val="00DE15AF"/>
    <w:rsid w:val="00DE6512"/>
    <w:rsid w:val="00DF7194"/>
    <w:rsid w:val="00E71581"/>
    <w:rsid w:val="00E71F60"/>
    <w:rsid w:val="00EF0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84AFD9"/>
  <w15:chartTrackingRefBased/>
  <w15:docId w15:val="{95A96500-781D-4C5C-B952-51EB2AA4E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71E2"/>
    <w:pPr>
      <w:spacing w:after="0" w:line="360" w:lineRule="auto"/>
      <w:ind w:firstLine="709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3E39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E3E52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E52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9E3E52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E52"/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163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Komputer</dc:creator>
  <cp:keywords/>
  <dc:description/>
  <cp:lastModifiedBy>a.jasinska</cp:lastModifiedBy>
  <cp:revision>14</cp:revision>
  <cp:lastPrinted>2020-01-28T12:52:00Z</cp:lastPrinted>
  <dcterms:created xsi:type="dcterms:W3CDTF">2020-01-28T11:37:00Z</dcterms:created>
  <dcterms:modified xsi:type="dcterms:W3CDTF">2026-08-11T06:19:00Z</dcterms:modified>
</cp:coreProperties>
</file>