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B6DC" w14:textId="77777777" w:rsidR="009E3E52" w:rsidRPr="009E3E52" w:rsidRDefault="009E3E52" w:rsidP="00880D8B">
      <w:pPr>
        <w:spacing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2634DBAF" w14:textId="77777777" w:rsidR="00DE6512" w:rsidRPr="005843F0" w:rsidRDefault="003E39FE" w:rsidP="00880D8B">
      <w:pPr>
        <w:spacing w:line="276" w:lineRule="auto"/>
        <w:ind w:firstLine="0"/>
        <w:rPr>
          <w:rFonts w:asciiTheme="minorHAnsi" w:hAnsiTheme="minorHAnsi" w:cstheme="minorHAnsi"/>
          <w:sz w:val="22"/>
        </w:rPr>
      </w:pPr>
      <w:r w:rsidRPr="005843F0">
        <w:rPr>
          <w:rFonts w:asciiTheme="minorHAnsi" w:hAnsiTheme="minorHAnsi" w:cstheme="minorHAnsi"/>
          <w:sz w:val="22"/>
        </w:rPr>
        <w:t xml:space="preserve">PROTOKÓŁ </w:t>
      </w:r>
      <w:r w:rsidR="00BB403C" w:rsidRPr="005843F0">
        <w:rPr>
          <w:rFonts w:asciiTheme="minorHAnsi" w:hAnsiTheme="minorHAnsi" w:cstheme="minorHAnsi"/>
          <w:sz w:val="22"/>
        </w:rPr>
        <w:t>ODBIORU</w:t>
      </w:r>
      <w:r w:rsidRPr="005843F0">
        <w:rPr>
          <w:rFonts w:asciiTheme="minorHAnsi" w:hAnsiTheme="minorHAnsi" w:cstheme="minorHAnsi"/>
          <w:sz w:val="22"/>
        </w:rPr>
        <w:t xml:space="preserve"> BIOMASY DO MIEJSKIEGO PRZEDSIEBIORSTWA ENERGETYKI CIEPLNEJ SP. Z O.O. W NOWYM SĄCZU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2158"/>
        <w:gridCol w:w="2191"/>
        <w:gridCol w:w="2876"/>
        <w:gridCol w:w="1838"/>
        <w:gridCol w:w="1406"/>
        <w:gridCol w:w="1317"/>
        <w:gridCol w:w="1392"/>
        <w:gridCol w:w="2126"/>
      </w:tblGrid>
      <w:tr w:rsidR="003B4C18" w:rsidRPr="005843F0" w14:paraId="3BACEB9A" w14:textId="77777777" w:rsidTr="00DF7194">
        <w:tc>
          <w:tcPr>
            <w:tcW w:w="2158" w:type="dxa"/>
          </w:tcPr>
          <w:p w14:paraId="54DC802C" w14:textId="77777777" w:rsidR="003E39FE" w:rsidRPr="005843F0" w:rsidRDefault="003E39FE" w:rsidP="003E39F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Data/godzina rozpoczęcia rozładunku</w:t>
            </w:r>
          </w:p>
        </w:tc>
        <w:tc>
          <w:tcPr>
            <w:tcW w:w="2191" w:type="dxa"/>
          </w:tcPr>
          <w:p w14:paraId="2A2DE949" w14:textId="77777777" w:rsidR="003E39FE" w:rsidRPr="005843F0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Dostawca/przewoźnik</w:t>
            </w:r>
          </w:p>
        </w:tc>
        <w:tc>
          <w:tcPr>
            <w:tcW w:w="4714" w:type="dxa"/>
            <w:gridSpan w:val="2"/>
          </w:tcPr>
          <w:p w14:paraId="3E5B4C11" w14:textId="77777777" w:rsidR="003E39FE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Ocena organoleptyczna biomasy</w:t>
            </w:r>
          </w:p>
          <w:p w14:paraId="4F820B01" w14:textId="77777777" w:rsidR="00DF7194" w:rsidRP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Wymagania:</w:t>
            </w:r>
          </w:p>
          <w:p w14:paraId="4AED159B" w14:textId="77777777" w:rsidR="00DF7194" w:rsidRP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Zapach: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</w:t>
            </w: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brak zapachu gnilnego</w:t>
            </w:r>
          </w:p>
          <w:p w14:paraId="0462B8E6" w14:textId="77777777" w:rsidR="00DF7194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 xml:space="preserve">Wtrącenia: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……………………………..</w:t>
            </w:r>
            <w:r w:rsidRPr="00DF7194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14:paraId="5A5BFE02" w14:textId="77777777" w:rsidR="00DF7194" w:rsidRPr="005843F0" w:rsidRDefault="00DF7194" w:rsidP="00DF719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Ślady biologicznego rozkładu: …brak</w:t>
            </w:r>
          </w:p>
        </w:tc>
        <w:tc>
          <w:tcPr>
            <w:tcW w:w="1406" w:type="dxa"/>
          </w:tcPr>
          <w:p w14:paraId="162C843F" w14:textId="77777777" w:rsidR="003E39FE" w:rsidRDefault="00171185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Wynik próby wodnej: piasek [%]</w:t>
            </w:r>
          </w:p>
          <w:p w14:paraId="44DA1F7B" w14:textId="79A2B32C" w:rsidR="00DF7194" w:rsidRPr="00DF7194" w:rsidRDefault="00DF7194" w:rsidP="0017118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 xml:space="preserve">[max. </w:t>
            </w:r>
            <w:r w:rsidR="00D44874">
              <w:rPr>
                <w:b/>
                <w:bCs/>
                <w:sz w:val="22"/>
              </w:rPr>
              <w:t>3</w:t>
            </w:r>
            <w:r w:rsidRPr="00DF7194">
              <w:rPr>
                <w:b/>
                <w:bCs/>
                <w:sz w:val="22"/>
              </w:rPr>
              <w:t>%]</w:t>
            </w:r>
          </w:p>
        </w:tc>
        <w:tc>
          <w:tcPr>
            <w:tcW w:w="1317" w:type="dxa"/>
          </w:tcPr>
          <w:p w14:paraId="7EF68D2B" w14:textId="77777777" w:rsidR="003E39FE" w:rsidRDefault="00D912D8" w:rsidP="00D912D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Zawartość fragmentów kory [%]</w:t>
            </w:r>
          </w:p>
          <w:p w14:paraId="5392A281" w14:textId="77777777" w:rsidR="00DF7194" w:rsidRPr="00DF7194" w:rsidRDefault="00DF7194" w:rsidP="00D912D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>[max. 20%]</w:t>
            </w:r>
          </w:p>
        </w:tc>
        <w:tc>
          <w:tcPr>
            <w:tcW w:w="1392" w:type="dxa"/>
          </w:tcPr>
          <w:p w14:paraId="3B7120AE" w14:textId="77777777" w:rsidR="003B4C18" w:rsidRPr="005843F0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 xml:space="preserve">Frakcja poniżej </w:t>
            </w:r>
          </w:p>
          <w:p w14:paraId="7DFF89AD" w14:textId="77777777" w:rsidR="003E39FE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20 mm [%]</w:t>
            </w:r>
          </w:p>
          <w:p w14:paraId="4F51A337" w14:textId="77777777" w:rsidR="00DF7194" w:rsidRPr="00DF7194" w:rsidRDefault="00DF7194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7194">
              <w:rPr>
                <w:b/>
                <w:bCs/>
                <w:sz w:val="22"/>
              </w:rPr>
              <w:t>[max. 15%]</w:t>
            </w:r>
          </w:p>
        </w:tc>
        <w:tc>
          <w:tcPr>
            <w:tcW w:w="2126" w:type="dxa"/>
          </w:tcPr>
          <w:p w14:paraId="09EF4814" w14:textId="77777777" w:rsidR="003E39FE" w:rsidRPr="005843F0" w:rsidRDefault="004F23A6" w:rsidP="004F23A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Uwagi/podpis</w:t>
            </w:r>
          </w:p>
        </w:tc>
      </w:tr>
      <w:tr w:rsidR="003B4C18" w:rsidRPr="005843F0" w14:paraId="30682ABA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3D73F98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23AFA374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41E6F16" w14:textId="77777777"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3E985F95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7697A0A1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31FA47F6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69A76B6D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56D1243D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AFA734E" w14:textId="77777777" w:rsidTr="00DF7194">
        <w:trPr>
          <w:trHeight w:val="225"/>
        </w:trPr>
        <w:tc>
          <w:tcPr>
            <w:tcW w:w="2158" w:type="dxa"/>
            <w:vMerge/>
          </w:tcPr>
          <w:p w14:paraId="273BF0FF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41992ECB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CA4F884" w14:textId="77777777"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FDEA077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ABEDE22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775C7D37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323C9008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586E4FDB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03F1806" w14:textId="77777777" w:rsidTr="00DF7194">
        <w:trPr>
          <w:trHeight w:val="225"/>
        </w:trPr>
        <w:tc>
          <w:tcPr>
            <w:tcW w:w="2158" w:type="dxa"/>
            <w:vMerge/>
          </w:tcPr>
          <w:p w14:paraId="15263CA6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76F16074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50E2C2B" w14:textId="77777777" w:rsidR="003B4C18" w:rsidRPr="005843F0" w:rsidRDefault="003B4C18" w:rsidP="003B4C1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2BC121FF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B420C34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1FDAF531" w14:textId="77777777" w:rsidR="003B4C18" w:rsidRPr="005843F0" w:rsidRDefault="003B4C18" w:rsidP="003B4C1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DFD2B86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647B7B89" w14:textId="77777777" w:rsidR="003B4C18" w:rsidRPr="005843F0" w:rsidRDefault="003B4C18" w:rsidP="003B4C18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1447CE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3F89958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1C3AB69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137C5298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2379557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00D1155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702D8E2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1EB2D08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CF5803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2723F2C" w14:textId="77777777" w:rsidTr="00DF7194">
        <w:trPr>
          <w:trHeight w:val="225"/>
        </w:trPr>
        <w:tc>
          <w:tcPr>
            <w:tcW w:w="2158" w:type="dxa"/>
            <w:vMerge/>
          </w:tcPr>
          <w:p w14:paraId="3B79336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33B54C0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D31D55F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0BD385E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4CC4304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1D7CF35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5D8FA7B1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6B212AC2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DDE2DDB" w14:textId="77777777" w:rsidTr="00DF7194">
        <w:trPr>
          <w:trHeight w:val="225"/>
        </w:trPr>
        <w:tc>
          <w:tcPr>
            <w:tcW w:w="2158" w:type="dxa"/>
            <w:vMerge/>
          </w:tcPr>
          <w:p w14:paraId="23EE6E0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CFEC8F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56FC8AD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4C7269B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5C4F702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E8E184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5C4637A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0CD1F62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5ECEEC6B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F92210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24099D6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1FE8312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29B1F8D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2BA3090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289DED4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4DA42B7C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2E250F7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F492CF7" w14:textId="77777777" w:rsidTr="00DF7194">
        <w:trPr>
          <w:trHeight w:val="225"/>
        </w:trPr>
        <w:tc>
          <w:tcPr>
            <w:tcW w:w="2158" w:type="dxa"/>
            <w:vMerge/>
          </w:tcPr>
          <w:p w14:paraId="4350BAC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B1B6D4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63CA4C6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F8A013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7C5C96A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070C8D6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799E20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5808A5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5D30E05B" w14:textId="77777777" w:rsidTr="00DF7194">
        <w:trPr>
          <w:trHeight w:val="225"/>
        </w:trPr>
        <w:tc>
          <w:tcPr>
            <w:tcW w:w="2158" w:type="dxa"/>
            <w:vMerge/>
          </w:tcPr>
          <w:p w14:paraId="554EBA0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48435E28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5B800689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5987A61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43FB7E8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2232918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906E67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68C4B3C1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34DA978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371BFCD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47BEBE2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B9100E1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04DBB27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7B5A93C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5CE573D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6999106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301867A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872FF52" w14:textId="77777777" w:rsidTr="00DF7194">
        <w:trPr>
          <w:trHeight w:val="225"/>
        </w:trPr>
        <w:tc>
          <w:tcPr>
            <w:tcW w:w="2158" w:type="dxa"/>
            <w:vMerge/>
          </w:tcPr>
          <w:p w14:paraId="456B29B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3B2C82D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5A42369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74EF3A8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18A6110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35E849A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B5D8AA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E9C97A9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67733C2" w14:textId="77777777" w:rsidTr="00DF7194">
        <w:trPr>
          <w:trHeight w:val="225"/>
        </w:trPr>
        <w:tc>
          <w:tcPr>
            <w:tcW w:w="2158" w:type="dxa"/>
            <w:vMerge/>
          </w:tcPr>
          <w:p w14:paraId="0EB9A6D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343170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FD5FCA5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0F4A0EC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725A1B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9B8BC0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F11F8E9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1F86EE78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AF16BC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6095BD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6016049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7BA6CC5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55EB949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49B0223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051DB57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5FC8022E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1708780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4218E85" w14:textId="77777777" w:rsidTr="00DF7194">
        <w:trPr>
          <w:trHeight w:val="225"/>
        </w:trPr>
        <w:tc>
          <w:tcPr>
            <w:tcW w:w="2158" w:type="dxa"/>
            <w:vMerge/>
          </w:tcPr>
          <w:p w14:paraId="5AC16758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48A68CE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879913B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2AC5473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D491CE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28E7D98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190449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76A4321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52B8B0F" w14:textId="77777777" w:rsidTr="00DF7194">
        <w:trPr>
          <w:trHeight w:val="225"/>
        </w:trPr>
        <w:tc>
          <w:tcPr>
            <w:tcW w:w="2158" w:type="dxa"/>
            <w:vMerge/>
          </w:tcPr>
          <w:p w14:paraId="66653DC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5002E1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2F45185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71E7FAC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B8CD5F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14F8AF7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36FEFC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184F4C3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DAD4F98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6282975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46F3C23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106F6066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1BD1F26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604D795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1733E3B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3CB4457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6AD9B979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4596B39" w14:textId="77777777" w:rsidTr="00DF7194">
        <w:trPr>
          <w:trHeight w:val="225"/>
        </w:trPr>
        <w:tc>
          <w:tcPr>
            <w:tcW w:w="2158" w:type="dxa"/>
            <w:vMerge/>
          </w:tcPr>
          <w:p w14:paraId="3CD33EC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0F1C39D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8E426B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73AD9E4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69F0B2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7E7B918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58B21B7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5994784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D5515AE" w14:textId="77777777" w:rsidTr="00DF7194">
        <w:trPr>
          <w:trHeight w:val="225"/>
        </w:trPr>
        <w:tc>
          <w:tcPr>
            <w:tcW w:w="2158" w:type="dxa"/>
            <w:vMerge/>
          </w:tcPr>
          <w:p w14:paraId="75731C2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C0B278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32F95F4F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23CA22A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1CA143E8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71B6D4D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E0F8FA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06079E6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3EAE10B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742DB7D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18F3524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49A95D0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016244C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31F4AC4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1283006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46B3737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6D6201C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685DC437" w14:textId="77777777" w:rsidTr="00DF7194">
        <w:trPr>
          <w:trHeight w:val="225"/>
        </w:trPr>
        <w:tc>
          <w:tcPr>
            <w:tcW w:w="2158" w:type="dxa"/>
            <w:vMerge/>
          </w:tcPr>
          <w:p w14:paraId="44C8543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453871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3715CC9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F015B0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020E8E8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037EF9E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3947095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753E0BF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1EEB045" w14:textId="77777777" w:rsidTr="00DF7194">
        <w:trPr>
          <w:trHeight w:val="225"/>
        </w:trPr>
        <w:tc>
          <w:tcPr>
            <w:tcW w:w="2158" w:type="dxa"/>
            <w:vMerge/>
          </w:tcPr>
          <w:p w14:paraId="703D68E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7EEDD6C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5559C7D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4061153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6776D1F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5461D06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47854AA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5F8CA6F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2A2BEED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2CED0CA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1D0C18E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422FC8C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7D3F896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09865EA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02E8FAD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3EECC8D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1CE22180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C98C9A1" w14:textId="77777777" w:rsidTr="00DF7194">
        <w:trPr>
          <w:trHeight w:val="225"/>
        </w:trPr>
        <w:tc>
          <w:tcPr>
            <w:tcW w:w="2158" w:type="dxa"/>
            <w:vMerge/>
          </w:tcPr>
          <w:p w14:paraId="7277531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66BAE1F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A7C518C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7E5128E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0A9ACC8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FA45FA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0FF788D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649E9B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17696C2" w14:textId="77777777" w:rsidTr="00DF7194">
        <w:trPr>
          <w:trHeight w:val="225"/>
        </w:trPr>
        <w:tc>
          <w:tcPr>
            <w:tcW w:w="2158" w:type="dxa"/>
            <w:vMerge/>
          </w:tcPr>
          <w:p w14:paraId="0C7C1AC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101B1BEF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B0B4DAD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7BAFEC5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70AC79C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39864D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68617CA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7EF7BF6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9DDCD8D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3D8236C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477BD01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3EA4A28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7E2BD7E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73062D4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4F04DD5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08ABD12F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284C09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58188B3D" w14:textId="77777777" w:rsidTr="00DF7194">
        <w:trPr>
          <w:trHeight w:val="225"/>
        </w:trPr>
        <w:tc>
          <w:tcPr>
            <w:tcW w:w="2158" w:type="dxa"/>
            <w:vMerge/>
          </w:tcPr>
          <w:p w14:paraId="4D2392D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68C5C67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65C3E3E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1BCC970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12CAE4D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0CB9411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3A03631A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EFDC26D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32DCFCFA" w14:textId="77777777" w:rsidTr="00DF7194">
        <w:trPr>
          <w:trHeight w:val="225"/>
        </w:trPr>
        <w:tc>
          <w:tcPr>
            <w:tcW w:w="2158" w:type="dxa"/>
            <w:vMerge/>
          </w:tcPr>
          <w:p w14:paraId="40A2937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380093E0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0935C914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6F6FA96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9C3BE6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556C160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2E954B74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07C7D3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75C6BB3F" w14:textId="77777777" w:rsidTr="00DF7194">
        <w:trPr>
          <w:trHeight w:val="225"/>
        </w:trPr>
        <w:tc>
          <w:tcPr>
            <w:tcW w:w="2158" w:type="dxa"/>
            <w:vMerge w:val="restart"/>
          </w:tcPr>
          <w:p w14:paraId="62E1D3AB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 w:val="restart"/>
          </w:tcPr>
          <w:p w14:paraId="0C822097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7728EFAF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Zapach</w:t>
            </w:r>
          </w:p>
        </w:tc>
        <w:tc>
          <w:tcPr>
            <w:tcW w:w="1838" w:type="dxa"/>
          </w:tcPr>
          <w:p w14:paraId="787FFA91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 w:val="restart"/>
          </w:tcPr>
          <w:p w14:paraId="60BC7F6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 w:val="restart"/>
          </w:tcPr>
          <w:p w14:paraId="3A6FFCC4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 w:val="restart"/>
          </w:tcPr>
          <w:p w14:paraId="7540B21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DFCC963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057C240A" w14:textId="77777777" w:rsidTr="00DF7194">
        <w:trPr>
          <w:trHeight w:val="225"/>
        </w:trPr>
        <w:tc>
          <w:tcPr>
            <w:tcW w:w="2158" w:type="dxa"/>
            <w:vMerge/>
          </w:tcPr>
          <w:p w14:paraId="640A4962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79AE2B36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29BCA510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Wtrącenia</w:t>
            </w:r>
          </w:p>
        </w:tc>
        <w:tc>
          <w:tcPr>
            <w:tcW w:w="1838" w:type="dxa"/>
          </w:tcPr>
          <w:p w14:paraId="451526C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577CD969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6BAD716D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77E54C18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32A52B55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4C18" w:rsidRPr="005843F0" w14:paraId="1DF14F53" w14:textId="77777777" w:rsidTr="00DF7194">
        <w:trPr>
          <w:trHeight w:val="225"/>
        </w:trPr>
        <w:tc>
          <w:tcPr>
            <w:tcW w:w="2158" w:type="dxa"/>
            <w:vMerge/>
          </w:tcPr>
          <w:p w14:paraId="067F440A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91" w:type="dxa"/>
            <w:vMerge/>
          </w:tcPr>
          <w:p w14:paraId="5B61F42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76" w:type="dxa"/>
            <w:vAlign w:val="center"/>
          </w:tcPr>
          <w:p w14:paraId="57E01857" w14:textId="77777777" w:rsidR="003B4C18" w:rsidRPr="005843F0" w:rsidRDefault="003B4C18" w:rsidP="00416BF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5843F0">
              <w:rPr>
                <w:rFonts w:asciiTheme="minorHAnsi" w:hAnsiTheme="minorHAnsi" w:cstheme="minorHAnsi"/>
                <w:sz w:val="22"/>
              </w:rPr>
              <w:t>Ślady biologicznego rozkładu</w:t>
            </w:r>
          </w:p>
        </w:tc>
        <w:tc>
          <w:tcPr>
            <w:tcW w:w="1838" w:type="dxa"/>
          </w:tcPr>
          <w:p w14:paraId="4B12A6D5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06" w:type="dxa"/>
            <w:vMerge/>
          </w:tcPr>
          <w:p w14:paraId="2597226E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17" w:type="dxa"/>
            <w:vMerge/>
          </w:tcPr>
          <w:p w14:paraId="3210A2C3" w14:textId="77777777" w:rsidR="003B4C18" w:rsidRPr="005843F0" w:rsidRDefault="003B4C18" w:rsidP="00416BF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vMerge/>
          </w:tcPr>
          <w:p w14:paraId="4340F3A6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vMerge/>
          </w:tcPr>
          <w:p w14:paraId="2DCFF4DB" w14:textId="77777777" w:rsidR="003B4C18" w:rsidRPr="005843F0" w:rsidRDefault="003B4C18" w:rsidP="00416BF4">
            <w:pPr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CEDDB" w14:textId="77777777" w:rsidR="003E39FE" w:rsidRPr="005843F0" w:rsidRDefault="003E39FE" w:rsidP="009E3E52">
      <w:pPr>
        <w:ind w:firstLine="0"/>
        <w:rPr>
          <w:rFonts w:asciiTheme="minorHAnsi" w:hAnsiTheme="minorHAnsi" w:cstheme="minorHAnsi"/>
          <w:sz w:val="22"/>
        </w:rPr>
      </w:pPr>
    </w:p>
    <w:sectPr w:rsidR="003E39FE" w:rsidRPr="005843F0" w:rsidSect="009E3E52">
      <w:headerReference w:type="default" r:id="rId6"/>
      <w:footerReference w:type="default" r:id="rId7"/>
      <w:pgSz w:w="16838" w:h="11906" w:orient="landscape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64B73" w14:textId="77777777" w:rsidR="006E4D23" w:rsidRDefault="006E4D23" w:rsidP="009E3E52">
      <w:pPr>
        <w:spacing w:line="240" w:lineRule="auto"/>
      </w:pPr>
      <w:r>
        <w:separator/>
      </w:r>
    </w:p>
  </w:endnote>
  <w:endnote w:type="continuationSeparator" w:id="0">
    <w:p w14:paraId="68F8DA7E" w14:textId="77777777" w:rsidR="006E4D23" w:rsidRDefault="006E4D23" w:rsidP="009E3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B3F8" w14:textId="77777777" w:rsidR="009E3E52" w:rsidRDefault="009E3E52" w:rsidP="009E3E52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3F3FD" w14:textId="77777777" w:rsidR="006E4D23" w:rsidRDefault="006E4D23" w:rsidP="009E3E52">
      <w:pPr>
        <w:spacing w:line="240" w:lineRule="auto"/>
      </w:pPr>
      <w:r>
        <w:separator/>
      </w:r>
    </w:p>
  </w:footnote>
  <w:footnote w:type="continuationSeparator" w:id="0">
    <w:p w14:paraId="3295B1DA" w14:textId="77777777" w:rsidR="006E4D23" w:rsidRDefault="006E4D23" w:rsidP="009E3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54AB" w14:textId="77777777" w:rsidR="009E3E52" w:rsidRDefault="009E3E52">
    <w:pPr>
      <w:pStyle w:val="Nagwek"/>
    </w:pPr>
    <w:r>
      <w:t xml:space="preserve">Załącznik nr </w:t>
    </w:r>
    <w:r w:rsidR="0050684B">
      <w:t>3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E"/>
    <w:rsid w:val="00061AFE"/>
    <w:rsid w:val="000671E2"/>
    <w:rsid w:val="00171185"/>
    <w:rsid w:val="003559A7"/>
    <w:rsid w:val="003B4C18"/>
    <w:rsid w:val="003E39FE"/>
    <w:rsid w:val="004F23A6"/>
    <w:rsid w:val="0050684B"/>
    <w:rsid w:val="005843F0"/>
    <w:rsid w:val="005B6EFA"/>
    <w:rsid w:val="006E4D23"/>
    <w:rsid w:val="00741DE8"/>
    <w:rsid w:val="00880D8B"/>
    <w:rsid w:val="009E3E52"/>
    <w:rsid w:val="00BB403C"/>
    <w:rsid w:val="00D44874"/>
    <w:rsid w:val="00D912D8"/>
    <w:rsid w:val="00DE6512"/>
    <w:rsid w:val="00DF7194"/>
    <w:rsid w:val="00E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4AFD9"/>
  <w15:chartTrackingRefBased/>
  <w15:docId w15:val="{95A96500-781D-4C5C-B952-51EB2AA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E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E5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3E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E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Właściciel</cp:lastModifiedBy>
  <cp:revision>9</cp:revision>
  <cp:lastPrinted>2020-01-28T12:52:00Z</cp:lastPrinted>
  <dcterms:created xsi:type="dcterms:W3CDTF">2020-01-28T11:37:00Z</dcterms:created>
  <dcterms:modified xsi:type="dcterms:W3CDTF">2020-09-30T07:48:00Z</dcterms:modified>
</cp:coreProperties>
</file>